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51E18" w14:textId="77777777" w:rsidR="00DC68AC" w:rsidRPr="000B30F9" w:rsidRDefault="00DC68AC">
      <w:pPr>
        <w:rPr>
          <w:b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42907" w14:paraId="3E911DC2" w14:textId="77777777" w:rsidTr="00022201">
        <w:trPr>
          <w:trHeight w:val="465"/>
        </w:trPr>
        <w:tc>
          <w:tcPr>
            <w:tcW w:w="15163" w:type="dxa"/>
            <w:gridSpan w:val="4"/>
            <w:shd w:val="clear" w:color="auto" w:fill="92D050"/>
          </w:tcPr>
          <w:p w14:paraId="2400678C" w14:textId="3CB76D34" w:rsidR="00642907" w:rsidRPr="00FF7E3B" w:rsidRDefault="00DE24E6" w:rsidP="00FF7E3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First</w:t>
            </w:r>
            <w:r w:rsidR="00100C16">
              <w:rPr>
                <w:b/>
                <w:sz w:val="40"/>
                <w:szCs w:val="40"/>
              </w:rPr>
              <w:t xml:space="preserve"> </w:t>
            </w:r>
            <w:r w:rsidR="009E07DA" w:rsidRPr="00444F6C">
              <w:rPr>
                <w:b/>
                <w:sz w:val="40"/>
                <w:szCs w:val="40"/>
              </w:rPr>
              <w:t>Half of</w:t>
            </w:r>
            <w:r w:rsidR="000F0B52">
              <w:rPr>
                <w:b/>
                <w:sz w:val="40"/>
                <w:szCs w:val="40"/>
              </w:rPr>
              <w:t xml:space="preserve"> S</w:t>
            </w:r>
            <w:r>
              <w:rPr>
                <w:b/>
                <w:sz w:val="40"/>
                <w:szCs w:val="40"/>
              </w:rPr>
              <w:t>ummer</w:t>
            </w:r>
            <w:r w:rsidR="000F0B52">
              <w:rPr>
                <w:b/>
                <w:sz w:val="40"/>
                <w:szCs w:val="40"/>
              </w:rPr>
              <w:t xml:space="preserve"> 202</w:t>
            </w:r>
            <w:r w:rsidR="00285887">
              <w:rPr>
                <w:b/>
                <w:sz w:val="40"/>
                <w:szCs w:val="40"/>
              </w:rPr>
              <w:t>6</w:t>
            </w:r>
            <w:r w:rsidR="00FF7E3B">
              <w:rPr>
                <w:b/>
                <w:sz w:val="40"/>
                <w:szCs w:val="40"/>
              </w:rPr>
              <w:t xml:space="preserve"> </w:t>
            </w:r>
            <w:r w:rsidR="00022201">
              <w:rPr>
                <w:b/>
                <w:sz w:val="40"/>
                <w:szCs w:val="40"/>
              </w:rPr>
              <w:t>Year 4</w:t>
            </w:r>
          </w:p>
        </w:tc>
      </w:tr>
      <w:tr w:rsidR="00104277" w14:paraId="09DFAB8B" w14:textId="77777777" w:rsidTr="00734B3B">
        <w:trPr>
          <w:trHeight w:val="4640"/>
        </w:trPr>
        <w:tc>
          <w:tcPr>
            <w:tcW w:w="3790" w:type="dxa"/>
            <w:shd w:val="clear" w:color="auto" w:fill="E2EFD9" w:themeFill="accent6" w:themeFillTint="33"/>
          </w:tcPr>
          <w:p w14:paraId="602F6248" w14:textId="77777777" w:rsidR="00104277" w:rsidRPr="004A3C34" w:rsidRDefault="00104277">
            <w:pPr>
              <w:rPr>
                <w:b/>
              </w:rPr>
            </w:pPr>
            <w:r w:rsidRPr="004A3C34">
              <w:rPr>
                <w:b/>
              </w:rPr>
              <w:t>Literacy</w:t>
            </w:r>
            <w:r w:rsidR="00243986" w:rsidRPr="004A3C34">
              <w:rPr>
                <w:b/>
              </w:rPr>
              <w:t xml:space="preserve"> (Writing)</w:t>
            </w:r>
          </w:p>
          <w:p w14:paraId="14DA56F3" w14:textId="77777777" w:rsidR="00125FEC" w:rsidRDefault="00DE24E6" w:rsidP="00125FEC">
            <w:pPr>
              <w:pStyle w:val="ListParagraph"/>
              <w:numPr>
                <w:ilvl w:val="0"/>
                <w:numId w:val="18"/>
              </w:numPr>
              <w:shd w:val="clear" w:color="auto" w:fill="E2EFD9" w:themeFill="accent6" w:themeFillTint="33"/>
              <w:rPr>
                <w:rFonts w:cstheme="minorHAnsi"/>
              </w:rPr>
            </w:pPr>
            <w:r>
              <w:rPr>
                <w:rFonts w:cstheme="minorHAnsi"/>
              </w:rPr>
              <w:t>Extended story writing</w:t>
            </w:r>
          </w:p>
          <w:p w14:paraId="1746663F" w14:textId="77777777" w:rsidR="00DE24E6" w:rsidRPr="004A3C34" w:rsidRDefault="00DE24E6" w:rsidP="002C5B9F">
            <w:pPr>
              <w:pStyle w:val="ListParagraph"/>
              <w:shd w:val="clear" w:color="auto" w:fill="E2EFD9" w:themeFill="accent6" w:themeFillTint="33"/>
              <w:rPr>
                <w:rFonts w:cstheme="minorHAnsi"/>
              </w:rPr>
            </w:pPr>
          </w:p>
          <w:p w14:paraId="67DBB550" w14:textId="33DC1273" w:rsidR="00A60554" w:rsidRDefault="00104277" w:rsidP="00DE24E6">
            <w:pPr>
              <w:shd w:val="clear" w:color="auto" w:fill="E2EFD9" w:themeFill="accent6" w:themeFillTint="33"/>
              <w:spacing w:after="75"/>
              <w:rPr>
                <w:rFonts w:cstheme="minorHAnsi"/>
              </w:rPr>
            </w:pPr>
            <w:r w:rsidRPr="004A3C34">
              <w:rPr>
                <w:rFonts w:cstheme="minorHAnsi"/>
                <w:b/>
              </w:rPr>
              <w:t xml:space="preserve">Key </w:t>
            </w:r>
            <w:r w:rsidR="00125FEC" w:rsidRPr="004A3C34">
              <w:rPr>
                <w:rFonts w:cstheme="minorHAnsi"/>
                <w:b/>
              </w:rPr>
              <w:t>Y4</w:t>
            </w:r>
            <w:r w:rsidR="00243986" w:rsidRPr="004A3C34">
              <w:rPr>
                <w:rFonts w:cstheme="minorHAnsi"/>
                <w:b/>
              </w:rPr>
              <w:t xml:space="preserve"> </w:t>
            </w:r>
            <w:r w:rsidRPr="004A3C34">
              <w:rPr>
                <w:rFonts w:cstheme="minorHAnsi"/>
                <w:b/>
              </w:rPr>
              <w:t>skills:</w:t>
            </w:r>
            <w:r w:rsidR="00022201" w:rsidRPr="004A3C34">
              <w:rPr>
                <w:rFonts w:cstheme="minorHAnsi"/>
              </w:rPr>
              <w:t xml:space="preserve"> </w:t>
            </w:r>
            <w:r w:rsidR="00DE24E6" w:rsidRPr="00DE24E6">
              <w:rPr>
                <w:rFonts w:cstheme="minorHAnsi"/>
              </w:rPr>
              <w:t>create clear ch</w:t>
            </w:r>
            <w:r w:rsidR="00DE24E6">
              <w:rPr>
                <w:rFonts w:cstheme="minorHAnsi"/>
              </w:rPr>
              <w:t xml:space="preserve">aracters through show not tell., </w:t>
            </w:r>
            <w:r w:rsidR="00DE24E6" w:rsidRPr="00DE24E6">
              <w:rPr>
                <w:rFonts w:cstheme="minorHAnsi"/>
              </w:rPr>
              <w:t>create paragraphs to describe settings using wel</w:t>
            </w:r>
            <w:r w:rsidR="00DE24E6">
              <w:rPr>
                <w:rFonts w:cstheme="minorHAnsi"/>
              </w:rPr>
              <w:t xml:space="preserve">l-chosen expanded noun phrases, </w:t>
            </w:r>
            <w:r w:rsidR="00DE24E6" w:rsidRPr="00DE24E6">
              <w:rPr>
                <w:rFonts w:cstheme="minorHAnsi"/>
              </w:rPr>
              <w:t>use subordinate clauses to add detail</w:t>
            </w:r>
            <w:r w:rsidR="00DE24E6">
              <w:rPr>
                <w:rFonts w:cstheme="minorHAnsi"/>
              </w:rPr>
              <w:t xml:space="preserve"> all the way through; use fronted adverbials, commas in list, </w:t>
            </w:r>
            <w:r w:rsidR="008B737F">
              <w:rPr>
                <w:rFonts w:cstheme="minorHAnsi"/>
              </w:rPr>
              <w:t xml:space="preserve">apostrophes for contraction and possession, </w:t>
            </w:r>
            <w:r w:rsidR="00DE24E6">
              <w:rPr>
                <w:rFonts w:cstheme="minorHAnsi"/>
              </w:rPr>
              <w:t>punctuation inside speech marks, improve a couple of sentences in own writing.</w:t>
            </w:r>
            <w:r w:rsidR="008B737F">
              <w:rPr>
                <w:rFonts w:cstheme="minorHAnsi"/>
              </w:rPr>
              <w:t xml:space="preserve"> </w:t>
            </w:r>
            <w:r w:rsidR="00A60554" w:rsidRPr="008B2CF0">
              <w:rPr>
                <w:rFonts w:cstheme="minorHAnsi"/>
              </w:rPr>
              <w:t>Spelling (suffixes, prefixes, adverbials of frequency, possibility and manner)</w:t>
            </w:r>
            <w:r w:rsidR="00364B15">
              <w:rPr>
                <w:rFonts w:cstheme="minorHAnsi"/>
              </w:rPr>
              <w:t>.</w:t>
            </w:r>
          </w:p>
          <w:p w14:paraId="1650FD1B" w14:textId="77777777" w:rsidR="00104277" w:rsidRDefault="00125FEC" w:rsidP="00382D34">
            <w:r w:rsidRPr="004A3C34">
              <w:rPr>
                <w:b/>
              </w:rPr>
              <w:t>K</w:t>
            </w:r>
            <w:r w:rsidR="00AF7220" w:rsidRPr="004A3C34">
              <w:rPr>
                <w:b/>
              </w:rPr>
              <w:t>ey Texts</w:t>
            </w:r>
            <w:r w:rsidR="00AF7220" w:rsidRPr="004A3C34">
              <w:t xml:space="preserve">: </w:t>
            </w:r>
          </w:p>
          <w:p w14:paraId="3C0AAAC3" w14:textId="77777777" w:rsidR="00100C16" w:rsidRDefault="00DE24E6" w:rsidP="00382D34">
            <w:r>
              <w:t>Charlotte’ s Web</w:t>
            </w:r>
          </w:p>
          <w:p w14:paraId="0045BCEE" w14:textId="77777777" w:rsidR="00DE24E6" w:rsidRPr="004A3C34" w:rsidRDefault="00DE24E6" w:rsidP="00DE24E6"/>
        </w:tc>
        <w:tc>
          <w:tcPr>
            <w:tcW w:w="3791" w:type="dxa"/>
            <w:shd w:val="clear" w:color="auto" w:fill="E2EFD9" w:themeFill="accent6" w:themeFillTint="33"/>
          </w:tcPr>
          <w:p w14:paraId="0E6DB1E2" w14:textId="77777777" w:rsidR="00243986" w:rsidRPr="0043791A" w:rsidRDefault="00243986" w:rsidP="00243986">
            <w:pPr>
              <w:rPr>
                <w:b/>
              </w:rPr>
            </w:pPr>
            <w:r w:rsidRPr="0043791A">
              <w:rPr>
                <w:b/>
              </w:rPr>
              <w:t>Literacy (Reading)</w:t>
            </w:r>
          </w:p>
          <w:p w14:paraId="214DE028" w14:textId="77777777" w:rsidR="00243986" w:rsidRDefault="002C5423" w:rsidP="00243986">
            <w:pPr>
              <w:pStyle w:val="ListParagraph"/>
              <w:numPr>
                <w:ilvl w:val="0"/>
                <w:numId w:val="11"/>
              </w:numPr>
            </w:pPr>
            <w:r>
              <w:t>Whole class reading</w:t>
            </w:r>
          </w:p>
          <w:p w14:paraId="439D1117" w14:textId="77777777" w:rsidR="005E7FF7" w:rsidRDefault="005E7FF7" w:rsidP="005E7FF7">
            <w:pPr>
              <w:pStyle w:val="ListParagraph"/>
            </w:pPr>
          </w:p>
          <w:p w14:paraId="7BA57200" w14:textId="77777777" w:rsidR="00100C16" w:rsidRPr="00100C16" w:rsidRDefault="00022201" w:rsidP="00100C16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>Key Y4</w:t>
            </w:r>
            <w:r w:rsidR="002C5423" w:rsidRPr="002C5423">
              <w:rPr>
                <w:rFonts w:eastAsia="Times New Roman" w:cstheme="minorHAnsi"/>
                <w:b/>
                <w:lang w:eastAsia="en-GB"/>
              </w:rPr>
              <w:t xml:space="preserve"> skills</w:t>
            </w:r>
            <w:r w:rsidR="002C5423" w:rsidRPr="002C5423">
              <w:rPr>
                <w:rFonts w:eastAsia="Times New Roman" w:cstheme="minorHAnsi"/>
                <w:lang w:eastAsia="en-GB"/>
              </w:rPr>
              <w:t>: read</w:t>
            </w:r>
            <w:r w:rsidR="00100C16">
              <w:rPr>
                <w:rFonts w:eastAsia="Times New Roman" w:cstheme="minorHAnsi"/>
                <w:lang w:eastAsia="en-GB"/>
              </w:rPr>
              <w:t xml:space="preserve"> </w:t>
            </w:r>
            <w:r w:rsidR="002C5423" w:rsidRPr="002C5423">
              <w:rPr>
                <w:rFonts w:eastAsia="Times New Roman" w:cstheme="minorHAnsi"/>
                <w:lang w:eastAsia="en-GB"/>
              </w:rPr>
              <w:t xml:space="preserve">age appropriate books with confidence and fluency, </w:t>
            </w:r>
            <w:r>
              <w:rPr>
                <w:rFonts w:eastAsia="Times New Roman" w:cstheme="minorHAnsi"/>
                <w:lang w:eastAsia="en-GB"/>
              </w:rPr>
              <w:t xml:space="preserve">recognising when words </w:t>
            </w:r>
            <w:r w:rsidR="00294F2E">
              <w:rPr>
                <w:rFonts w:eastAsia="Times New Roman" w:cstheme="minorHAnsi"/>
                <w:lang w:eastAsia="en-GB"/>
              </w:rPr>
              <w:t>a</w:t>
            </w:r>
            <w:r>
              <w:rPr>
                <w:rFonts w:eastAsia="Times New Roman" w:cstheme="minorHAnsi"/>
                <w:lang w:eastAsia="en-GB"/>
              </w:rPr>
              <w:t xml:space="preserve">re exception to </w:t>
            </w:r>
            <w:r w:rsidRPr="00294F2E">
              <w:rPr>
                <w:rFonts w:eastAsia="Times New Roman" w:cstheme="minorHAnsi"/>
                <w:lang w:eastAsia="en-GB"/>
              </w:rPr>
              <w:t xml:space="preserve">phonics; </w:t>
            </w:r>
            <w:r w:rsidR="00100C16" w:rsidRPr="00100C16">
              <w:rPr>
                <w:rFonts w:eastAsia="Times New Roman" w:cstheme="minorHAnsi"/>
                <w:lang w:eastAsia="en-GB"/>
              </w:rPr>
              <w:t>describe characters’ personalities with examples from the text</w:t>
            </w:r>
            <w:r w:rsidR="00100C16">
              <w:rPr>
                <w:rFonts w:eastAsia="Times New Roman" w:cstheme="minorHAnsi"/>
                <w:lang w:eastAsia="en-GB"/>
              </w:rPr>
              <w:t xml:space="preserve">; </w:t>
            </w:r>
            <w:r w:rsidR="00100C16" w:rsidRPr="00100C16">
              <w:rPr>
                <w:rFonts w:eastAsia="Times New Roman" w:cstheme="minorHAnsi"/>
                <w:lang w:eastAsia="en-GB"/>
              </w:rPr>
              <w:t>explain characters’ actions with examples from the text</w:t>
            </w:r>
            <w:r w:rsidR="00100C16">
              <w:rPr>
                <w:rFonts w:eastAsia="Times New Roman" w:cstheme="minorHAnsi"/>
                <w:lang w:eastAsia="en-GB"/>
              </w:rPr>
              <w:t>;</w:t>
            </w:r>
            <w:r w:rsidR="00100C16" w:rsidRPr="00100C16">
              <w:rPr>
                <w:rFonts w:eastAsia="Times New Roman" w:cstheme="minorHAnsi"/>
                <w:lang w:eastAsia="en-GB"/>
              </w:rPr>
              <w:t xml:space="preserve"> understand how the author wants the reader to feel/respond and empathise with characters.</w:t>
            </w:r>
          </w:p>
          <w:p w14:paraId="15135141" w14:textId="77777777" w:rsidR="003C22E2" w:rsidRDefault="003C22E2" w:rsidP="0023480A"/>
          <w:p w14:paraId="2120E9C8" w14:textId="77777777" w:rsidR="00E95A0A" w:rsidRPr="00104277" w:rsidRDefault="00E95A0A" w:rsidP="00DE24E6">
            <w:r>
              <w:rPr>
                <w:b/>
              </w:rPr>
              <w:t>K</w:t>
            </w:r>
            <w:r w:rsidRPr="00AF7220">
              <w:rPr>
                <w:b/>
              </w:rPr>
              <w:t>ey Texts</w:t>
            </w:r>
            <w:r>
              <w:t xml:space="preserve">: </w:t>
            </w:r>
            <w:r w:rsidR="00DE24E6">
              <w:t>Charlotte’s Web</w:t>
            </w:r>
          </w:p>
        </w:tc>
        <w:tc>
          <w:tcPr>
            <w:tcW w:w="3791" w:type="dxa"/>
            <w:shd w:val="clear" w:color="auto" w:fill="E2EFD9" w:themeFill="accent6" w:themeFillTint="33"/>
          </w:tcPr>
          <w:p w14:paraId="06B555DB" w14:textId="77777777" w:rsidR="00243986" w:rsidRPr="00104277" w:rsidRDefault="00243986" w:rsidP="00243986">
            <w:pPr>
              <w:rPr>
                <w:b/>
              </w:rPr>
            </w:pPr>
            <w:r w:rsidRPr="00104277">
              <w:rPr>
                <w:b/>
              </w:rPr>
              <w:t>Maths- White Rose</w:t>
            </w:r>
          </w:p>
          <w:p w14:paraId="75AB6EDF" w14:textId="77777777" w:rsidR="00022201" w:rsidRDefault="00022201" w:rsidP="00243986">
            <w:pPr>
              <w:pStyle w:val="ListParagraph"/>
              <w:numPr>
                <w:ilvl w:val="0"/>
                <w:numId w:val="1"/>
              </w:numPr>
            </w:pPr>
            <w:r>
              <w:t>Revision of all times tables</w:t>
            </w:r>
            <w:r w:rsidR="00C8204D">
              <w:t xml:space="preserve"> up to 12 x 12</w:t>
            </w:r>
          </w:p>
          <w:p w14:paraId="720C1ED9" w14:textId="14496C70" w:rsidR="00F56D64" w:rsidRDefault="00100C16" w:rsidP="00F56D64">
            <w:pPr>
              <w:pStyle w:val="ListParagraph"/>
              <w:numPr>
                <w:ilvl w:val="0"/>
                <w:numId w:val="1"/>
              </w:numPr>
            </w:pPr>
            <w:r>
              <w:t>Decimals: tenths; tenths on a number line; dividing by 10; hundredths on a place value grid; dividing by hundredths.</w:t>
            </w:r>
            <w:r w:rsidR="00866261">
              <w:t xml:space="preserve"> ordering and comparing decimals, rounding decimals</w:t>
            </w:r>
          </w:p>
          <w:p w14:paraId="65E81E09" w14:textId="77777777" w:rsidR="00866261" w:rsidRDefault="00866261" w:rsidP="00100C16">
            <w:pPr>
              <w:pStyle w:val="ListParagraph"/>
              <w:numPr>
                <w:ilvl w:val="0"/>
                <w:numId w:val="1"/>
              </w:numPr>
            </w:pPr>
            <w:r>
              <w:t>Money: pounds and pence, ordering money, adding and subtracting, change</w:t>
            </w:r>
          </w:p>
          <w:p w14:paraId="14D539B5" w14:textId="1DB5B401" w:rsidR="00F56D64" w:rsidRPr="00F56D64" w:rsidRDefault="00F56D64" w:rsidP="00F56D64">
            <w:pPr>
              <w:rPr>
                <w:rFonts w:cstheme="minorHAnsi"/>
              </w:rPr>
            </w:pPr>
          </w:p>
        </w:tc>
        <w:tc>
          <w:tcPr>
            <w:tcW w:w="3791" w:type="dxa"/>
            <w:shd w:val="clear" w:color="auto" w:fill="E2EFD9" w:themeFill="accent6" w:themeFillTint="33"/>
          </w:tcPr>
          <w:p w14:paraId="53138096" w14:textId="77777777" w:rsidR="00866261" w:rsidRDefault="00243986" w:rsidP="00100C16">
            <w:pPr>
              <w:rPr>
                <w:b/>
              </w:rPr>
            </w:pPr>
            <w:r w:rsidRPr="00104277">
              <w:rPr>
                <w:b/>
              </w:rPr>
              <w:t>Science</w:t>
            </w:r>
            <w:r>
              <w:rPr>
                <w:b/>
              </w:rPr>
              <w:t xml:space="preserve"> </w:t>
            </w:r>
            <w:r w:rsidR="00B939D1">
              <w:rPr>
                <w:b/>
              </w:rPr>
              <w:t xml:space="preserve">- </w:t>
            </w:r>
            <w:r w:rsidR="00866261">
              <w:rPr>
                <w:b/>
              </w:rPr>
              <w:t xml:space="preserve">States of matter </w:t>
            </w:r>
          </w:p>
          <w:p w14:paraId="2E38DE4C" w14:textId="77777777" w:rsidR="00B939D1" w:rsidRPr="005B63E4" w:rsidRDefault="00B939D1" w:rsidP="00B939D1">
            <w:pPr>
              <w:rPr>
                <w:rFonts w:ascii="Calibri" w:eastAsia="Arial" w:hAnsi="Calibri" w:cs="Calibri"/>
              </w:rPr>
            </w:pPr>
            <w:r w:rsidRPr="005B63E4">
              <w:rPr>
                <w:rFonts w:ascii="Calibri" w:eastAsia="Arial" w:hAnsi="Calibri" w:cs="Calibri"/>
              </w:rPr>
              <w:t>solids, liquids or gases</w:t>
            </w:r>
          </w:p>
          <w:p w14:paraId="56B4E159" w14:textId="77777777" w:rsidR="00B939D1" w:rsidRPr="005B63E4" w:rsidRDefault="00B939D1" w:rsidP="00B939D1">
            <w:pPr>
              <w:rPr>
                <w:rFonts w:ascii="Calibri" w:eastAsia="Arial" w:hAnsi="Calibri" w:cs="Calibri"/>
              </w:rPr>
            </w:pPr>
            <w:r w:rsidRPr="005B63E4">
              <w:rPr>
                <w:rFonts w:ascii="Calibri" w:eastAsia="Arial" w:hAnsi="Calibri" w:cs="Calibri"/>
              </w:rPr>
              <w:t>observe that some materials change state when they are heated or cooled, and measure or research the temperature at which this happens in degrees Celsius (°C)</w:t>
            </w:r>
          </w:p>
          <w:p w14:paraId="74360811" w14:textId="77777777" w:rsidR="00B939D1" w:rsidRDefault="00B939D1" w:rsidP="00B939D1">
            <w:pPr>
              <w:rPr>
                <w:rFonts w:ascii="Calibri" w:eastAsia="Arial" w:hAnsi="Calibri" w:cs="Calibri"/>
              </w:rPr>
            </w:pPr>
            <w:r w:rsidRPr="005B63E4">
              <w:rPr>
                <w:rFonts w:ascii="Calibri" w:eastAsia="Arial" w:hAnsi="Calibri" w:cs="Calibri"/>
              </w:rPr>
              <w:t>identify the part played by evaporation and condensation in the water cycle and associate the rate of evaporation with temperature</w:t>
            </w:r>
          </w:p>
          <w:p w14:paraId="57E0743A" w14:textId="77777777" w:rsidR="00C00108" w:rsidRDefault="00C00108" w:rsidP="00B939D1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making own fire extinguisher</w:t>
            </w:r>
          </w:p>
          <w:p w14:paraId="58D7BF3E" w14:textId="77777777" w:rsidR="00B939D1" w:rsidRPr="00C00108" w:rsidRDefault="00C00108" w:rsidP="00100C16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Making own water cycle</w:t>
            </w:r>
          </w:p>
          <w:p w14:paraId="67D0961F" w14:textId="77777777" w:rsidR="00022201" w:rsidRDefault="00243986" w:rsidP="00022201">
            <w:pPr>
              <w:rPr>
                <w:b/>
                <w:sz w:val="20"/>
                <w:szCs w:val="20"/>
              </w:rPr>
            </w:pPr>
            <w:r w:rsidRPr="007A0665">
              <w:rPr>
                <w:b/>
                <w:sz w:val="20"/>
                <w:szCs w:val="20"/>
              </w:rPr>
              <w:t xml:space="preserve">Key </w:t>
            </w:r>
            <w:r w:rsidR="0008048F" w:rsidRPr="007A0665">
              <w:rPr>
                <w:b/>
                <w:sz w:val="20"/>
                <w:szCs w:val="20"/>
              </w:rPr>
              <w:t xml:space="preserve">lower KS2 </w:t>
            </w:r>
            <w:r w:rsidRPr="007A0665">
              <w:rPr>
                <w:b/>
                <w:sz w:val="20"/>
                <w:szCs w:val="20"/>
              </w:rPr>
              <w:t>skills:</w:t>
            </w:r>
          </w:p>
          <w:p w14:paraId="481C12FB" w14:textId="77777777" w:rsidR="00B939D1" w:rsidRDefault="00B939D1" w:rsidP="00B93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suggest how to make a simple comparative test fair</w:t>
            </w:r>
          </w:p>
          <w:p w14:paraId="7810FA5A" w14:textId="77777777" w:rsidR="00B939D1" w:rsidRDefault="00B939D1" w:rsidP="00B93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plan a scientific investigation</w:t>
            </w:r>
          </w:p>
          <w:p w14:paraId="3E61405D" w14:textId="77777777" w:rsidR="00B939D1" w:rsidRDefault="00B939D1" w:rsidP="00B93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select appropriate equipment to use </w:t>
            </w:r>
          </w:p>
          <w:p w14:paraId="33EEF864" w14:textId="77777777" w:rsidR="00B939D1" w:rsidRDefault="00B939D1" w:rsidP="00B93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use equipment to take accurate measurements</w:t>
            </w:r>
          </w:p>
          <w:p w14:paraId="71BBEE8A" w14:textId="77777777" w:rsidR="00B939D1" w:rsidRDefault="00B939D1" w:rsidP="00B93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use simple scientific language and tables to record my findings</w:t>
            </w:r>
          </w:p>
          <w:p w14:paraId="51BB18A5" w14:textId="77777777" w:rsidR="00B939D1" w:rsidRDefault="00B939D1" w:rsidP="00B93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present conclusions in a range of formats</w:t>
            </w:r>
          </w:p>
          <w:p w14:paraId="11AD5D2B" w14:textId="77777777" w:rsidR="00B939D1" w:rsidRDefault="00B939D1" w:rsidP="00B93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use scientific evidence to support conclusions</w:t>
            </w:r>
          </w:p>
          <w:p w14:paraId="42DBEB53" w14:textId="77777777" w:rsidR="00F658C2" w:rsidRPr="00F658C2" w:rsidRDefault="00F658C2" w:rsidP="00F658C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04277" w14:paraId="4E7F070D" w14:textId="77777777" w:rsidTr="00D309C1">
        <w:trPr>
          <w:trHeight w:val="1396"/>
        </w:trPr>
        <w:tc>
          <w:tcPr>
            <w:tcW w:w="3790" w:type="dxa"/>
            <w:shd w:val="clear" w:color="auto" w:fill="E2EFD9" w:themeFill="accent6" w:themeFillTint="33"/>
          </w:tcPr>
          <w:p w14:paraId="64C4A58C" w14:textId="77777777" w:rsidR="00022201" w:rsidRPr="004A3C34" w:rsidRDefault="00F658C2" w:rsidP="008C6595">
            <w:r w:rsidRPr="004A3C34">
              <w:rPr>
                <w:b/>
              </w:rPr>
              <w:t>Geography</w:t>
            </w:r>
            <w:r w:rsidR="008C6595" w:rsidRPr="004A3C34">
              <w:rPr>
                <w:b/>
              </w:rPr>
              <w:t xml:space="preserve">- </w:t>
            </w:r>
            <w:r w:rsidR="00866261">
              <w:rPr>
                <w:b/>
              </w:rPr>
              <w:t>Coasts and Rivers</w:t>
            </w:r>
          </w:p>
          <w:p w14:paraId="670FD296" w14:textId="77777777" w:rsidR="00866261" w:rsidRPr="0088547E" w:rsidRDefault="00866261" w:rsidP="00866261">
            <w:pPr>
              <w:rPr>
                <w:rFonts w:cstheme="minorHAnsi"/>
              </w:rPr>
            </w:pPr>
            <w:r w:rsidRPr="0088547E">
              <w:rPr>
                <w:rFonts w:cstheme="minorHAnsi"/>
              </w:rPr>
              <w:t>Features of coastal areas</w:t>
            </w:r>
          </w:p>
          <w:p w14:paraId="650E9F74" w14:textId="77777777" w:rsidR="00866261" w:rsidRPr="0088547E" w:rsidRDefault="00866261" w:rsidP="00866261">
            <w:pPr>
              <w:rPr>
                <w:rFonts w:cstheme="minorHAnsi"/>
              </w:rPr>
            </w:pPr>
            <w:r w:rsidRPr="0088547E">
              <w:rPr>
                <w:rFonts w:cstheme="minorHAnsi"/>
              </w:rPr>
              <w:t>How coasts are formed</w:t>
            </w:r>
          </w:p>
          <w:p w14:paraId="7D08129C" w14:textId="77777777" w:rsidR="00866261" w:rsidRPr="0088547E" w:rsidRDefault="00866261" w:rsidP="00866261">
            <w:pPr>
              <w:rPr>
                <w:rFonts w:cstheme="minorHAnsi"/>
              </w:rPr>
            </w:pPr>
            <w:r w:rsidRPr="0088547E">
              <w:rPr>
                <w:rFonts w:cstheme="minorHAnsi"/>
              </w:rPr>
              <w:t>Tides and beaches</w:t>
            </w:r>
          </w:p>
          <w:p w14:paraId="39BED2F9" w14:textId="77777777" w:rsidR="00866261" w:rsidRPr="0088547E" w:rsidRDefault="00866261" w:rsidP="00866261">
            <w:pPr>
              <w:rPr>
                <w:rFonts w:cstheme="minorHAnsi"/>
              </w:rPr>
            </w:pPr>
            <w:r w:rsidRPr="0088547E">
              <w:rPr>
                <w:rFonts w:cstheme="minorHAnsi"/>
              </w:rPr>
              <w:t>Water cycle</w:t>
            </w:r>
          </w:p>
          <w:p w14:paraId="68B06E4D" w14:textId="77777777" w:rsidR="008C6595" w:rsidRPr="00866261" w:rsidRDefault="008C6595" w:rsidP="00866261">
            <w:pPr>
              <w:rPr>
                <w:rFonts w:cstheme="minorHAnsi"/>
              </w:rPr>
            </w:pPr>
          </w:p>
        </w:tc>
        <w:tc>
          <w:tcPr>
            <w:tcW w:w="3791" w:type="dxa"/>
            <w:shd w:val="clear" w:color="auto" w:fill="E2EFD9" w:themeFill="accent6" w:themeFillTint="33"/>
          </w:tcPr>
          <w:p w14:paraId="538463A0" w14:textId="16ABC154" w:rsidR="00104277" w:rsidRDefault="00104277" w:rsidP="00382D34">
            <w:pPr>
              <w:rPr>
                <w:b/>
              </w:rPr>
            </w:pPr>
            <w:r w:rsidRPr="00104277">
              <w:rPr>
                <w:b/>
              </w:rPr>
              <w:t>Computing-</w:t>
            </w:r>
            <w:r w:rsidR="00CF3A27">
              <w:rPr>
                <w:b/>
              </w:rPr>
              <w:t>Teach Computing</w:t>
            </w:r>
          </w:p>
          <w:p w14:paraId="18EEE14C" w14:textId="21CA222A" w:rsidR="00866261" w:rsidRDefault="00CF3A27" w:rsidP="00866261">
            <w:r>
              <w:t>Photo editing</w:t>
            </w:r>
          </w:p>
          <w:p w14:paraId="64EAE673" w14:textId="7179E894" w:rsidR="00CF3A27" w:rsidRDefault="00CF3A27" w:rsidP="00866261">
            <w:r>
              <w:t>Repetition in games</w:t>
            </w:r>
          </w:p>
          <w:p w14:paraId="1F45D0DE" w14:textId="77777777" w:rsidR="00104277" w:rsidRPr="00104277" w:rsidRDefault="00104277" w:rsidP="00866261">
            <w:pPr>
              <w:pStyle w:val="ListParagraph"/>
              <w:ind w:left="360"/>
            </w:pPr>
          </w:p>
        </w:tc>
        <w:tc>
          <w:tcPr>
            <w:tcW w:w="3791" w:type="dxa"/>
            <w:shd w:val="clear" w:color="auto" w:fill="E2EFD9" w:themeFill="accent6" w:themeFillTint="33"/>
          </w:tcPr>
          <w:p w14:paraId="546A8739" w14:textId="77777777" w:rsidR="00003D54" w:rsidRPr="00866261" w:rsidRDefault="00003D54" w:rsidP="00CA0665">
            <w:pPr>
              <w:rPr>
                <w:b/>
              </w:rPr>
            </w:pPr>
          </w:p>
          <w:p w14:paraId="15D286DA" w14:textId="77777777" w:rsidR="00100C16" w:rsidRPr="00100C16" w:rsidRDefault="00003D54" w:rsidP="00100C16">
            <w:pPr>
              <w:spacing w:line="259" w:lineRule="auto"/>
              <w:rPr>
                <w:rFonts w:eastAsia="Calibri" w:cstheme="minorHAnsi"/>
              </w:rPr>
            </w:pPr>
            <w:r w:rsidRPr="00492566">
              <w:rPr>
                <w:b/>
              </w:rPr>
              <w:t>Art</w:t>
            </w:r>
            <w:r w:rsidRPr="00100C16">
              <w:t xml:space="preserve">- </w:t>
            </w:r>
            <w:r w:rsidR="00866261" w:rsidRPr="00E63329">
              <w:t>Painting-watercolours </w:t>
            </w:r>
            <w:r w:rsidR="00866261">
              <w:t xml:space="preserve"> (</w:t>
            </w:r>
            <w:r w:rsidR="00866261" w:rsidRPr="00E63329">
              <w:t>Hokusai</w:t>
            </w:r>
            <w:r w:rsidR="00866261">
              <w:t>’s</w:t>
            </w:r>
            <w:r w:rsidR="00866261" w:rsidRPr="00E63329">
              <w:t xml:space="preserve"> ‘The Wave’ </w:t>
            </w:r>
            <w:r w:rsidR="00866261">
              <w:t xml:space="preserve">and </w:t>
            </w:r>
            <w:r w:rsidR="00866261" w:rsidRPr="00E63329">
              <w:t xml:space="preserve">Monet’s  </w:t>
            </w:r>
            <w:r w:rsidR="00866261">
              <w:t>W</w:t>
            </w:r>
            <w:r w:rsidR="00866261" w:rsidRPr="00E63329">
              <w:t>aterlilies</w:t>
            </w:r>
            <w:r w:rsidR="00866261">
              <w:t>)</w:t>
            </w:r>
          </w:p>
          <w:p w14:paraId="488C1750" w14:textId="77777777" w:rsidR="00003D54" w:rsidRPr="00003D54" w:rsidRDefault="00003D54" w:rsidP="00100C16">
            <w:pPr>
              <w:rPr>
                <w:rFonts w:eastAsiaTheme="minorEastAsia" w:cstheme="minorHAnsi"/>
                <w:lang w:val="en-US"/>
              </w:rPr>
            </w:pPr>
          </w:p>
          <w:p w14:paraId="416721CB" w14:textId="77777777" w:rsidR="00003D54" w:rsidRPr="00F658C2" w:rsidRDefault="00003D54" w:rsidP="00CA0665"/>
          <w:p w14:paraId="2C883865" w14:textId="77777777" w:rsidR="006F6B84" w:rsidRPr="00104277" w:rsidRDefault="006F6B84" w:rsidP="00734B3B">
            <w:pPr>
              <w:ind w:left="360"/>
            </w:pPr>
          </w:p>
        </w:tc>
        <w:tc>
          <w:tcPr>
            <w:tcW w:w="3791" w:type="dxa"/>
            <w:shd w:val="clear" w:color="auto" w:fill="E2EFD9" w:themeFill="accent6" w:themeFillTint="33"/>
          </w:tcPr>
          <w:p w14:paraId="00E857C2" w14:textId="77777777" w:rsidR="00A151B0" w:rsidRDefault="00243986" w:rsidP="00A151B0">
            <w:pPr>
              <w:rPr>
                <w:b/>
              </w:rPr>
            </w:pPr>
            <w:r w:rsidRPr="00104277">
              <w:rPr>
                <w:b/>
              </w:rPr>
              <w:t>Music</w:t>
            </w:r>
            <w:r w:rsidR="0008048F">
              <w:rPr>
                <w:b/>
              </w:rPr>
              <w:t xml:space="preserve"> </w:t>
            </w:r>
            <w:r w:rsidR="00A151B0">
              <w:rPr>
                <w:b/>
              </w:rPr>
              <w:t>–</w:t>
            </w:r>
            <w:r w:rsidR="0008048F">
              <w:rPr>
                <w:b/>
              </w:rPr>
              <w:t xml:space="preserve"> </w:t>
            </w:r>
            <w:r w:rsidR="006F6B84">
              <w:rPr>
                <w:b/>
              </w:rPr>
              <w:t>Charanga</w:t>
            </w:r>
          </w:p>
          <w:p w14:paraId="51F31CF4" w14:textId="13977C4D" w:rsidR="0015444B" w:rsidRDefault="00C57631" w:rsidP="0015444B">
            <w:r>
              <w:t>Blackbird</w:t>
            </w:r>
          </w:p>
          <w:p w14:paraId="76AAA683" w14:textId="21850AAE" w:rsidR="0015444B" w:rsidRPr="0015444B" w:rsidRDefault="0015444B" w:rsidP="0015444B">
            <w:pPr>
              <w:rPr>
                <w:b/>
              </w:rPr>
            </w:pPr>
            <w:r w:rsidRPr="0015444B">
              <w:rPr>
                <w:b/>
              </w:rPr>
              <w:t xml:space="preserve">French </w:t>
            </w:r>
          </w:p>
          <w:p w14:paraId="0BC2E2AF" w14:textId="78F54192" w:rsidR="00100C16" w:rsidRPr="00104277" w:rsidRDefault="00E365F4" w:rsidP="00734B3B">
            <w:pPr>
              <w:pStyle w:val="ListParagraph"/>
              <w:numPr>
                <w:ilvl w:val="0"/>
                <w:numId w:val="15"/>
              </w:numPr>
            </w:pPr>
            <w:r>
              <w:t>Pets</w:t>
            </w:r>
          </w:p>
        </w:tc>
      </w:tr>
      <w:tr w:rsidR="00104277" w14:paraId="13B40B69" w14:textId="77777777" w:rsidTr="00734B3B">
        <w:trPr>
          <w:trHeight w:val="1480"/>
        </w:trPr>
        <w:tc>
          <w:tcPr>
            <w:tcW w:w="3790" w:type="dxa"/>
            <w:shd w:val="clear" w:color="auto" w:fill="E2EFD9" w:themeFill="accent6" w:themeFillTint="33"/>
          </w:tcPr>
          <w:p w14:paraId="7A3E4F64" w14:textId="77777777" w:rsidR="00A151B0" w:rsidRDefault="00104277" w:rsidP="00A151B0">
            <w:pPr>
              <w:rPr>
                <w:b/>
              </w:rPr>
            </w:pPr>
            <w:r w:rsidRPr="000B30F9">
              <w:rPr>
                <w:b/>
              </w:rPr>
              <w:lastRenderedPageBreak/>
              <w:t>RE</w:t>
            </w:r>
            <w:r w:rsidR="00A151B0">
              <w:rPr>
                <w:b/>
              </w:rPr>
              <w:t xml:space="preserve">- </w:t>
            </w:r>
          </w:p>
          <w:p w14:paraId="583F71EE" w14:textId="270AC5E4" w:rsidR="006F6B84" w:rsidRPr="00347CE4" w:rsidRDefault="00347CE4" w:rsidP="00347CE4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7CE4">
              <w:t xml:space="preserve">When Jesus left, what was the impact of the Holy Spirit?  </w:t>
            </w:r>
            <w:r w:rsidR="00A151B0" w:rsidRPr="00347CE4">
              <w:rPr>
                <w:rFonts w:eastAsia="Times New Roman" w:cstheme="minorHAnsi"/>
                <w:lang w:eastAsia="en-GB"/>
              </w:rPr>
              <w:br/>
            </w:r>
          </w:p>
        </w:tc>
        <w:tc>
          <w:tcPr>
            <w:tcW w:w="3791" w:type="dxa"/>
            <w:shd w:val="clear" w:color="auto" w:fill="E2EFD9" w:themeFill="accent6" w:themeFillTint="33"/>
          </w:tcPr>
          <w:p w14:paraId="150298CC" w14:textId="77777777" w:rsidR="00104277" w:rsidRDefault="00104277">
            <w:pPr>
              <w:rPr>
                <w:b/>
              </w:rPr>
            </w:pPr>
            <w:r w:rsidRPr="000B30F9">
              <w:rPr>
                <w:b/>
              </w:rPr>
              <w:t xml:space="preserve">PSHE- Jigsaw </w:t>
            </w:r>
            <w:r w:rsidR="00866261">
              <w:rPr>
                <w:b/>
              </w:rPr>
              <w:t>Relationships</w:t>
            </w:r>
          </w:p>
          <w:p w14:paraId="1FAC7BB7" w14:textId="77777777" w:rsidR="00866261" w:rsidRPr="00866261" w:rsidRDefault="00866261">
            <w:r w:rsidRPr="00866261">
              <w:t>Jealousy</w:t>
            </w:r>
          </w:p>
          <w:p w14:paraId="3712D866" w14:textId="77777777" w:rsidR="00866261" w:rsidRPr="00866261" w:rsidRDefault="00866261">
            <w:r w:rsidRPr="00866261">
              <w:t>Love and loss</w:t>
            </w:r>
          </w:p>
          <w:p w14:paraId="69048E61" w14:textId="77777777" w:rsidR="00866261" w:rsidRPr="00866261" w:rsidRDefault="00866261">
            <w:r w:rsidRPr="00866261">
              <w:t>Memories of loved ones</w:t>
            </w:r>
          </w:p>
          <w:p w14:paraId="6ED70A75" w14:textId="77777777" w:rsidR="00866261" w:rsidRPr="00866261" w:rsidRDefault="00866261">
            <w:r w:rsidRPr="00866261">
              <w:t>Getting on and falling out</w:t>
            </w:r>
          </w:p>
          <w:p w14:paraId="4AB927EF" w14:textId="77777777" w:rsidR="00866261" w:rsidRPr="00866261" w:rsidRDefault="00866261">
            <w:r w:rsidRPr="00866261">
              <w:t>Showing appreciation to people and animals</w:t>
            </w:r>
          </w:p>
          <w:p w14:paraId="3C3DD85C" w14:textId="77777777" w:rsidR="004B55B7" w:rsidRPr="00A151B0" w:rsidRDefault="004B55B7" w:rsidP="00866261">
            <w:pPr>
              <w:pStyle w:val="ListParagraph"/>
              <w:rPr>
                <w:b/>
              </w:rPr>
            </w:pPr>
          </w:p>
        </w:tc>
        <w:tc>
          <w:tcPr>
            <w:tcW w:w="3791" w:type="dxa"/>
            <w:shd w:val="clear" w:color="auto" w:fill="E2EFD9" w:themeFill="accent6" w:themeFillTint="33"/>
          </w:tcPr>
          <w:p w14:paraId="2BA227C7" w14:textId="77777777" w:rsidR="00104277" w:rsidRPr="000B30F9" w:rsidRDefault="00104277">
            <w:pPr>
              <w:rPr>
                <w:b/>
              </w:rPr>
            </w:pPr>
            <w:r w:rsidRPr="000B30F9">
              <w:rPr>
                <w:b/>
              </w:rPr>
              <w:t>PE</w:t>
            </w:r>
          </w:p>
          <w:p w14:paraId="06DCB56B" w14:textId="77DC69AE" w:rsidR="00104277" w:rsidRDefault="00A048E9" w:rsidP="004B55B7">
            <w:pPr>
              <w:pStyle w:val="ListParagraph"/>
              <w:numPr>
                <w:ilvl w:val="0"/>
                <w:numId w:val="3"/>
              </w:numPr>
            </w:pPr>
            <w:r>
              <w:t>Dance</w:t>
            </w:r>
          </w:p>
          <w:p w14:paraId="5C287F38" w14:textId="222F1150" w:rsidR="00241311" w:rsidRPr="00104277" w:rsidRDefault="00A048E9" w:rsidP="001B6936">
            <w:pPr>
              <w:pStyle w:val="ListParagraph"/>
              <w:numPr>
                <w:ilvl w:val="0"/>
                <w:numId w:val="3"/>
              </w:numPr>
            </w:pPr>
            <w:r>
              <w:t>Rounders</w:t>
            </w:r>
          </w:p>
        </w:tc>
        <w:tc>
          <w:tcPr>
            <w:tcW w:w="3791" w:type="dxa"/>
            <w:shd w:val="clear" w:color="auto" w:fill="E2EFD9" w:themeFill="accent6" w:themeFillTint="33"/>
          </w:tcPr>
          <w:p w14:paraId="18A56DC6" w14:textId="77777777" w:rsidR="00B56D95" w:rsidRPr="0008048F" w:rsidRDefault="00241311" w:rsidP="006F6B84">
            <w:pPr>
              <w:rPr>
                <w:b/>
              </w:rPr>
            </w:pPr>
            <w:r w:rsidRPr="0008048F">
              <w:rPr>
                <w:b/>
              </w:rPr>
              <w:t>Enrichment</w:t>
            </w:r>
          </w:p>
          <w:p w14:paraId="12A7EB9F" w14:textId="2B373827" w:rsidR="004A3C34" w:rsidRDefault="00285887" w:rsidP="0008048F">
            <w:r>
              <w:t>Sports trips</w:t>
            </w:r>
          </w:p>
          <w:p w14:paraId="1D710406" w14:textId="7F3AD5F7" w:rsidR="00C4000F" w:rsidRPr="000B30F9" w:rsidRDefault="00C4000F" w:rsidP="0008048F"/>
        </w:tc>
      </w:tr>
    </w:tbl>
    <w:p w14:paraId="7D267B94" w14:textId="77777777" w:rsidR="00DC68AC" w:rsidRDefault="00DC68AC"/>
    <w:sectPr w:rsidR="00DC68AC" w:rsidSect="00583B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66DA6"/>
    <w:multiLevelType w:val="hybridMultilevel"/>
    <w:tmpl w:val="B5CCF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C1159"/>
    <w:multiLevelType w:val="hybridMultilevel"/>
    <w:tmpl w:val="7EAAB5DE"/>
    <w:lvl w:ilvl="0" w:tplc="A756F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BE0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AC42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12C4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F25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C80F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A84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3C1C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7CB7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95A04"/>
    <w:multiLevelType w:val="hybridMultilevel"/>
    <w:tmpl w:val="179C0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01FCF"/>
    <w:multiLevelType w:val="hybridMultilevel"/>
    <w:tmpl w:val="752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37DC7"/>
    <w:multiLevelType w:val="hybridMultilevel"/>
    <w:tmpl w:val="7924E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16810"/>
    <w:multiLevelType w:val="hybridMultilevel"/>
    <w:tmpl w:val="05D8A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B74"/>
    <w:multiLevelType w:val="hybridMultilevel"/>
    <w:tmpl w:val="EF4CE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377F6"/>
    <w:multiLevelType w:val="hybridMultilevel"/>
    <w:tmpl w:val="CA106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5093F"/>
    <w:multiLevelType w:val="hybridMultilevel"/>
    <w:tmpl w:val="A1108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8380A"/>
    <w:multiLevelType w:val="hybridMultilevel"/>
    <w:tmpl w:val="28CC79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6F5643"/>
    <w:multiLevelType w:val="hybridMultilevel"/>
    <w:tmpl w:val="0C02E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F4657"/>
    <w:multiLevelType w:val="hybridMultilevel"/>
    <w:tmpl w:val="EC949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B25280"/>
    <w:multiLevelType w:val="hybridMultilevel"/>
    <w:tmpl w:val="7EA63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DB77F0"/>
    <w:multiLevelType w:val="hybridMultilevel"/>
    <w:tmpl w:val="D50A8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E812AA"/>
    <w:multiLevelType w:val="hybridMultilevel"/>
    <w:tmpl w:val="5E461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16E0F"/>
    <w:multiLevelType w:val="hybridMultilevel"/>
    <w:tmpl w:val="1B5CE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223FE"/>
    <w:multiLevelType w:val="hybridMultilevel"/>
    <w:tmpl w:val="EF8A0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F37857"/>
    <w:multiLevelType w:val="hybridMultilevel"/>
    <w:tmpl w:val="036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BF7E82"/>
    <w:multiLevelType w:val="hybridMultilevel"/>
    <w:tmpl w:val="18FCC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ED52AE"/>
    <w:multiLevelType w:val="hybridMultilevel"/>
    <w:tmpl w:val="4C000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132FE"/>
    <w:multiLevelType w:val="hybridMultilevel"/>
    <w:tmpl w:val="06680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C26D0F"/>
    <w:multiLevelType w:val="hybridMultilevel"/>
    <w:tmpl w:val="AD924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7D359A"/>
    <w:multiLevelType w:val="hybridMultilevel"/>
    <w:tmpl w:val="04522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5342691"/>
    <w:multiLevelType w:val="hybridMultilevel"/>
    <w:tmpl w:val="6B729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6835B9"/>
    <w:multiLevelType w:val="hybridMultilevel"/>
    <w:tmpl w:val="6EC4B652"/>
    <w:lvl w:ilvl="0" w:tplc="18A4A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06F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782E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639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8C0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F4C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64A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03D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5E87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352859"/>
    <w:multiLevelType w:val="hybridMultilevel"/>
    <w:tmpl w:val="9AA8A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A703FA"/>
    <w:multiLevelType w:val="hybridMultilevel"/>
    <w:tmpl w:val="B6883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4040942">
    <w:abstractNumId w:val="13"/>
  </w:num>
  <w:num w:numId="2" w16cid:durableId="697051727">
    <w:abstractNumId w:val="5"/>
  </w:num>
  <w:num w:numId="3" w16cid:durableId="720322535">
    <w:abstractNumId w:val="3"/>
  </w:num>
  <w:num w:numId="4" w16cid:durableId="1298297868">
    <w:abstractNumId w:val="15"/>
  </w:num>
  <w:num w:numId="5" w16cid:durableId="24135345">
    <w:abstractNumId w:val="23"/>
  </w:num>
  <w:num w:numId="6" w16cid:durableId="514003520">
    <w:abstractNumId w:val="20"/>
  </w:num>
  <w:num w:numId="7" w16cid:durableId="65611347">
    <w:abstractNumId w:val="11"/>
  </w:num>
  <w:num w:numId="8" w16cid:durableId="1113522801">
    <w:abstractNumId w:val="17"/>
  </w:num>
  <w:num w:numId="9" w16cid:durableId="2110078229">
    <w:abstractNumId w:val="14"/>
  </w:num>
  <w:num w:numId="10" w16cid:durableId="1166555563">
    <w:abstractNumId w:val="16"/>
  </w:num>
  <w:num w:numId="11" w16cid:durableId="1255481874">
    <w:abstractNumId w:val="0"/>
  </w:num>
  <w:num w:numId="12" w16cid:durableId="1356469419">
    <w:abstractNumId w:val="6"/>
  </w:num>
  <w:num w:numId="13" w16cid:durableId="1078289123">
    <w:abstractNumId w:val="2"/>
  </w:num>
  <w:num w:numId="14" w16cid:durableId="451635730">
    <w:abstractNumId w:val="21"/>
  </w:num>
  <w:num w:numId="15" w16cid:durableId="598218699">
    <w:abstractNumId w:val="8"/>
  </w:num>
  <w:num w:numId="16" w16cid:durableId="881986623">
    <w:abstractNumId w:val="26"/>
  </w:num>
  <w:num w:numId="17" w16cid:durableId="552548653">
    <w:abstractNumId w:val="19"/>
  </w:num>
  <w:num w:numId="18" w16cid:durableId="627392524">
    <w:abstractNumId w:val="10"/>
  </w:num>
  <w:num w:numId="19" w16cid:durableId="731781574">
    <w:abstractNumId w:val="7"/>
  </w:num>
  <w:num w:numId="20" w16cid:durableId="440993325">
    <w:abstractNumId w:val="1"/>
  </w:num>
  <w:num w:numId="21" w16cid:durableId="978732328">
    <w:abstractNumId w:val="12"/>
  </w:num>
  <w:num w:numId="22" w16cid:durableId="1801920016">
    <w:abstractNumId w:val="25"/>
  </w:num>
  <w:num w:numId="23" w16cid:durableId="1774201985">
    <w:abstractNumId w:val="4"/>
  </w:num>
  <w:num w:numId="24" w16cid:durableId="857164307">
    <w:abstractNumId w:val="18"/>
  </w:num>
  <w:num w:numId="25" w16cid:durableId="467019650">
    <w:abstractNumId w:val="9"/>
  </w:num>
  <w:num w:numId="26" w16cid:durableId="1826506740">
    <w:abstractNumId w:val="22"/>
  </w:num>
  <w:num w:numId="27" w16cid:durableId="8888026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8AC"/>
    <w:rsid w:val="00003D54"/>
    <w:rsid w:val="00004CBD"/>
    <w:rsid w:val="00022201"/>
    <w:rsid w:val="0008048F"/>
    <w:rsid w:val="000B30F9"/>
    <w:rsid w:val="000F0B52"/>
    <w:rsid w:val="00100C16"/>
    <w:rsid w:val="00104277"/>
    <w:rsid w:val="00125FEC"/>
    <w:rsid w:val="0015444B"/>
    <w:rsid w:val="001547B4"/>
    <w:rsid w:val="001B6936"/>
    <w:rsid w:val="001F2136"/>
    <w:rsid w:val="00203A9D"/>
    <w:rsid w:val="0023480A"/>
    <w:rsid w:val="00241311"/>
    <w:rsid w:val="00243986"/>
    <w:rsid w:val="00285887"/>
    <w:rsid w:val="00294F2E"/>
    <w:rsid w:val="002A3EB9"/>
    <w:rsid w:val="002C5423"/>
    <w:rsid w:val="002C5B9F"/>
    <w:rsid w:val="002E34C3"/>
    <w:rsid w:val="002E67DD"/>
    <w:rsid w:val="00347CE4"/>
    <w:rsid w:val="00364B15"/>
    <w:rsid w:val="00382D34"/>
    <w:rsid w:val="003C22E2"/>
    <w:rsid w:val="00444F6C"/>
    <w:rsid w:val="00454203"/>
    <w:rsid w:val="00455472"/>
    <w:rsid w:val="00455831"/>
    <w:rsid w:val="00492566"/>
    <w:rsid w:val="004A1F98"/>
    <w:rsid w:val="004A3C34"/>
    <w:rsid w:val="004A7660"/>
    <w:rsid w:val="004B55B7"/>
    <w:rsid w:val="0051094C"/>
    <w:rsid w:val="00556AB3"/>
    <w:rsid w:val="00583BAB"/>
    <w:rsid w:val="00585527"/>
    <w:rsid w:val="005D28FF"/>
    <w:rsid w:val="005E7FF7"/>
    <w:rsid w:val="005F21E3"/>
    <w:rsid w:val="00621671"/>
    <w:rsid w:val="00642907"/>
    <w:rsid w:val="00652890"/>
    <w:rsid w:val="00663934"/>
    <w:rsid w:val="006666BB"/>
    <w:rsid w:val="006A7043"/>
    <w:rsid w:val="006F6B84"/>
    <w:rsid w:val="0070410E"/>
    <w:rsid w:val="007079D3"/>
    <w:rsid w:val="00734B3B"/>
    <w:rsid w:val="007432B3"/>
    <w:rsid w:val="007A0665"/>
    <w:rsid w:val="007C23D5"/>
    <w:rsid w:val="007D719F"/>
    <w:rsid w:val="008016F2"/>
    <w:rsid w:val="00866261"/>
    <w:rsid w:val="008B2CF0"/>
    <w:rsid w:val="008B737F"/>
    <w:rsid w:val="008C6595"/>
    <w:rsid w:val="008E0B81"/>
    <w:rsid w:val="00954E4F"/>
    <w:rsid w:val="009817E4"/>
    <w:rsid w:val="009A0C06"/>
    <w:rsid w:val="009A5985"/>
    <w:rsid w:val="009E0045"/>
    <w:rsid w:val="009E07DA"/>
    <w:rsid w:val="009F26AF"/>
    <w:rsid w:val="00A048E9"/>
    <w:rsid w:val="00A04D19"/>
    <w:rsid w:val="00A151B0"/>
    <w:rsid w:val="00A33B96"/>
    <w:rsid w:val="00A60554"/>
    <w:rsid w:val="00A73B84"/>
    <w:rsid w:val="00AA70D1"/>
    <w:rsid w:val="00AF04E6"/>
    <w:rsid w:val="00AF7220"/>
    <w:rsid w:val="00B56D95"/>
    <w:rsid w:val="00B939D1"/>
    <w:rsid w:val="00BA6E1D"/>
    <w:rsid w:val="00BD79AC"/>
    <w:rsid w:val="00C00108"/>
    <w:rsid w:val="00C012A2"/>
    <w:rsid w:val="00C4000F"/>
    <w:rsid w:val="00C57631"/>
    <w:rsid w:val="00C8204D"/>
    <w:rsid w:val="00CA0665"/>
    <w:rsid w:val="00CB078F"/>
    <w:rsid w:val="00CF3A27"/>
    <w:rsid w:val="00D309C1"/>
    <w:rsid w:val="00DC02D6"/>
    <w:rsid w:val="00DC68AC"/>
    <w:rsid w:val="00DD0D29"/>
    <w:rsid w:val="00DE24E6"/>
    <w:rsid w:val="00DE4649"/>
    <w:rsid w:val="00E365F4"/>
    <w:rsid w:val="00E367EE"/>
    <w:rsid w:val="00E95A0A"/>
    <w:rsid w:val="00F30F4D"/>
    <w:rsid w:val="00F56D64"/>
    <w:rsid w:val="00F63EC5"/>
    <w:rsid w:val="00F658C2"/>
    <w:rsid w:val="00F94326"/>
    <w:rsid w:val="00FB38FE"/>
    <w:rsid w:val="00FB5BA9"/>
    <w:rsid w:val="00FF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2A116"/>
  <w15:chartTrackingRefBased/>
  <w15:docId w15:val="{79A5797D-A759-4D8B-B951-E6AA9897B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6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68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4B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B3B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66261"/>
  </w:style>
  <w:style w:type="character" w:styleId="CommentReference">
    <w:name w:val="annotation reference"/>
    <w:basedOn w:val="DefaultParagraphFont"/>
    <w:uiPriority w:val="99"/>
    <w:semiHidden/>
    <w:unhideWhenUsed/>
    <w:rsid w:val="0058552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8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F5E8C0380C994EBB47807F5C08C091" ma:contentTypeVersion="23" ma:contentTypeDescription="Create a new document." ma:contentTypeScope="" ma:versionID="a6198a33de9e571b6857bf048722bae3">
  <xsd:schema xmlns:xsd="http://www.w3.org/2001/XMLSchema" xmlns:xs="http://www.w3.org/2001/XMLSchema" xmlns:p="http://schemas.microsoft.com/office/2006/metadata/properties" xmlns:ns2="fe595919-c4e2-4742-b5bb-4d56b048f43d" xmlns:ns3="9ea6f351-de46-4af1-b6ce-adc8951c6fe8" targetNamespace="http://schemas.microsoft.com/office/2006/metadata/properties" ma:root="true" ma:fieldsID="ca48bd88956f36e754ca1a40344856ff" ns2:_="" ns3:_="">
    <xsd:import namespace="fe595919-c4e2-4742-b5bb-4d56b048f43d"/>
    <xsd:import namespace="9ea6f351-de46-4af1-b6ce-adc8951c6fe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1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595919-c4e2-4742-b5bb-4d56b048f43d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1" ma:index="18" nillable="true" ma:displayName="Image Tags_0" ma:hidden="true" ma:internalName="lcf76f155ced4ddcb4097134ff3c332f1" ma:readOnly="fals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6f351-de46-4af1-b6ce-adc8951c6fe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532d127-385f-4897-a65f-6b5f5bc1eab9}" ma:internalName="TaxCatchAll" ma:showField="CatchAllData" ma:web="9ea6f351-de46-4af1-b6ce-adc8951c6f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fe595919-c4e2-4742-b5bb-4d56b048f43d">e188f80c-5d55-4552-9d94-fec044cf9da3</MigrationWizId>
    <MigrationWizIdPermissions xmlns="fe595919-c4e2-4742-b5bb-4d56b048f43d" xsi:nil="true"/>
    <MigrationWizIdVersion xmlns="fe595919-c4e2-4742-b5bb-4d56b048f43d">e188f80c-5d55-4552-9d94-fec044cf9da3-637874526990000000</MigrationWizIdVersion>
    <lcf76f155ced4ddcb4097134ff3c332f0 xmlns="fe595919-c4e2-4742-b5bb-4d56b048f43d" xsi:nil="true"/>
    <lcf76f155ced4ddcb4097134ff3c332f1 xmlns="fe595919-c4e2-4742-b5bb-4d56b048f43d" xsi:nil="true"/>
    <lcf76f155ced4ddcb4097134ff3c332f xmlns="fe595919-c4e2-4742-b5bb-4d56b048f43d">
      <Terms xmlns="http://schemas.microsoft.com/office/infopath/2007/PartnerControls"/>
    </lcf76f155ced4ddcb4097134ff3c332f>
    <TaxCatchAll xmlns="9ea6f351-de46-4af1-b6ce-adc8951c6fe8" xsi:nil="true"/>
  </documentManagement>
</p:properties>
</file>

<file path=customXml/itemProps1.xml><?xml version="1.0" encoding="utf-8"?>
<ds:datastoreItem xmlns:ds="http://schemas.openxmlformats.org/officeDocument/2006/customXml" ds:itemID="{489288CB-831D-41BD-855F-08389B56A5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2403C2-EDA7-440F-A3FD-F58C1D2F0C54}"/>
</file>

<file path=customXml/itemProps3.xml><?xml version="1.0" encoding="utf-8"?>
<ds:datastoreItem xmlns:ds="http://schemas.openxmlformats.org/officeDocument/2006/customXml" ds:itemID="{1A36485F-F1FE-4040-9616-115A64EBD034}">
  <ds:schemaRefs>
    <ds:schemaRef ds:uri="http://schemas.microsoft.com/office/2006/metadata/properties"/>
    <ds:schemaRef ds:uri="http://schemas.microsoft.com/office/infopath/2007/PartnerControls"/>
    <ds:schemaRef ds:uri="fe595919-c4e2-4742-b5bb-4d56b048f43d"/>
    <ds:schemaRef ds:uri="9ea6f351-de46-4af1-b6ce-adc8951c6f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Curzon School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Payne</dc:creator>
  <cp:keywords/>
  <dc:description/>
  <cp:lastModifiedBy>J Payne</cp:lastModifiedBy>
  <cp:revision>8</cp:revision>
  <dcterms:created xsi:type="dcterms:W3CDTF">2026-04-23T06:14:00Z</dcterms:created>
  <dcterms:modified xsi:type="dcterms:W3CDTF">2026-04-23T06:18:00Z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0x0101009CF5E8C0380C994EBB47807F5C08C091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2023-05-01T11:52:22Z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c5a5007f-3f84-4671-899e-ff07e7938758</vt:lpwstr>
  </property>
  <property fmtid="{D5CDD505-2E9C-101B-9397-08002B2CF9AE}" pid="8" name="MSIP_Label_defa4170-0d19-0005-0004-bc88714345d2_ActionId">
    <vt:lpwstr>16c84b83-7c7c-448f-b3e3-945baafd3077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ediaServiceImageTags">
    <vt:lpwstr/>
  </property>
</Properties>
</file>