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65723" w14:textId="0889BEF2" w:rsidR="002C0E84" w:rsidRDefault="002C0E84" w:rsidP="002C0E84">
      <w:pPr>
        <w:jc w:val="center"/>
        <w:rPr>
          <w:rFonts w:ascii="Arial" w:hAnsi="Arial" w:cs="Arial"/>
          <w:sz w:val="28"/>
          <w:szCs w:val="28"/>
        </w:rPr>
      </w:pPr>
      <w:r w:rsidRPr="00695C55">
        <w:rPr>
          <w:rFonts w:ascii="Arial" w:hAnsi="Arial" w:cs="Arial"/>
          <w:sz w:val="28"/>
          <w:szCs w:val="28"/>
        </w:rPr>
        <w:t>Governor attendance 202</w:t>
      </w:r>
      <w:r>
        <w:rPr>
          <w:rFonts w:ascii="Arial" w:hAnsi="Arial" w:cs="Arial"/>
          <w:sz w:val="28"/>
          <w:szCs w:val="28"/>
        </w:rPr>
        <w:t>3</w:t>
      </w:r>
      <w:r w:rsidRPr="00695C55">
        <w:rPr>
          <w:rFonts w:ascii="Arial" w:hAnsi="Arial" w:cs="Arial"/>
          <w:sz w:val="28"/>
          <w:szCs w:val="28"/>
        </w:rPr>
        <w:t xml:space="preserve"> – 202</w:t>
      </w:r>
      <w:r>
        <w:rPr>
          <w:rFonts w:ascii="Arial" w:hAnsi="Arial" w:cs="Arial"/>
          <w:sz w:val="28"/>
          <w:szCs w:val="28"/>
        </w:rPr>
        <w:t>4</w:t>
      </w:r>
      <w:r w:rsidRPr="00695C55">
        <w:rPr>
          <w:rFonts w:ascii="Arial" w:hAnsi="Arial" w:cs="Arial"/>
          <w:sz w:val="28"/>
          <w:szCs w:val="28"/>
        </w:rPr>
        <w:t xml:space="preserve"> academic year</w:t>
      </w:r>
    </w:p>
    <w:p w14:paraId="20C29B3F" w14:textId="3A3B6817" w:rsidR="002C0E84" w:rsidRDefault="002C0E84" w:rsidP="002C0E8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center" w:tblpY="2266"/>
        <w:tblW w:w="12692" w:type="dxa"/>
        <w:tblLayout w:type="fixed"/>
        <w:tblLook w:val="04A0" w:firstRow="1" w:lastRow="0" w:firstColumn="1" w:lastColumn="0" w:noHBand="0" w:noVBand="1"/>
      </w:tblPr>
      <w:tblGrid>
        <w:gridCol w:w="2024"/>
        <w:gridCol w:w="648"/>
        <w:gridCol w:w="835"/>
        <w:gridCol w:w="835"/>
        <w:gridCol w:w="835"/>
        <w:gridCol w:w="835"/>
        <w:gridCol w:w="835"/>
        <w:gridCol w:w="835"/>
        <w:gridCol w:w="835"/>
        <w:gridCol w:w="835"/>
        <w:gridCol w:w="835"/>
        <w:gridCol w:w="835"/>
        <w:gridCol w:w="835"/>
        <w:gridCol w:w="835"/>
      </w:tblGrid>
      <w:tr w:rsidR="00B01F61" w:rsidRPr="00267278" w14:paraId="6244928C" w14:textId="77777777" w:rsidTr="00B01F61">
        <w:trPr>
          <w:trHeight w:val="983"/>
        </w:trPr>
        <w:tc>
          <w:tcPr>
            <w:tcW w:w="2024" w:type="dxa"/>
          </w:tcPr>
          <w:p w14:paraId="40B45B44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</w:p>
          <w:p w14:paraId="621E2049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</w:p>
          <w:p w14:paraId="38C96F88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</w:p>
        </w:tc>
        <w:tc>
          <w:tcPr>
            <w:tcW w:w="648" w:type="dxa"/>
          </w:tcPr>
          <w:p w14:paraId="22C8742C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</w:p>
        </w:tc>
        <w:tc>
          <w:tcPr>
            <w:tcW w:w="835" w:type="dxa"/>
          </w:tcPr>
          <w:p w14:paraId="7F1D858F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Date</w:t>
            </w:r>
          </w:p>
        </w:tc>
        <w:tc>
          <w:tcPr>
            <w:tcW w:w="835" w:type="dxa"/>
          </w:tcPr>
          <w:p w14:paraId="2A99CD64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M Bowditch</w:t>
            </w:r>
          </w:p>
        </w:tc>
        <w:tc>
          <w:tcPr>
            <w:tcW w:w="835" w:type="dxa"/>
          </w:tcPr>
          <w:p w14:paraId="69693457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J Payne</w:t>
            </w:r>
          </w:p>
        </w:tc>
        <w:tc>
          <w:tcPr>
            <w:tcW w:w="835" w:type="dxa"/>
          </w:tcPr>
          <w:p w14:paraId="0409E498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W  Allen</w:t>
            </w:r>
          </w:p>
        </w:tc>
        <w:tc>
          <w:tcPr>
            <w:tcW w:w="835" w:type="dxa"/>
          </w:tcPr>
          <w:p w14:paraId="0A935FC8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R Lawrence</w:t>
            </w:r>
          </w:p>
        </w:tc>
        <w:tc>
          <w:tcPr>
            <w:tcW w:w="835" w:type="dxa"/>
          </w:tcPr>
          <w:p w14:paraId="4C1B0FB4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E Howe</w:t>
            </w:r>
          </w:p>
        </w:tc>
        <w:tc>
          <w:tcPr>
            <w:tcW w:w="835" w:type="dxa"/>
          </w:tcPr>
          <w:p w14:paraId="4536434F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J    Bunce</w:t>
            </w:r>
          </w:p>
        </w:tc>
        <w:tc>
          <w:tcPr>
            <w:tcW w:w="835" w:type="dxa"/>
          </w:tcPr>
          <w:p w14:paraId="4DC0FC26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J Cossins</w:t>
            </w:r>
          </w:p>
        </w:tc>
        <w:tc>
          <w:tcPr>
            <w:tcW w:w="835" w:type="dxa"/>
          </w:tcPr>
          <w:p w14:paraId="7F961E75" w14:textId="77777777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67278">
              <w:rPr>
                <w:rFonts w:cstheme="minorHAnsi"/>
                <w:sz w:val="14"/>
                <w:szCs w:val="14"/>
              </w:rPr>
              <w:t>P   Ryan</w:t>
            </w:r>
          </w:p>
        </w:tc>
        <w:tc>
          <w:tcPr>
            <w:tcW w:w="835" w:type="dxa"/>
          </w:tcPr>
          <w:p w14:paraId="58879DB5" w14:textId="02F3AC9B" w:rsidR="00B01F61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R </w:t>
            </w:r>
            <w:proofErr w:type="spellStart"/>
            <w:r>
              <w:rPr>
                <w:rFonts w:cstheme="minorHAnsi"/>
                <w:sz w:val="14"/>
                <w:szCs w:val="14"/>
              </w:rPr>
              <w:t>Simenot</w:t>
            </w:r>
            <w:proofErr w:type="spellEnd"/>
          </w:p>
        </w:tc>
        <w:tc>
          <w:tcPr>
            <w:tcW w:w="835" w:type="dxa"/>
          </w:tcPr>
          <w:p w14:paraId="77443E38" w14:textId="6147319C" w:rsidR="00B01F61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 Higham</w:t>
            </w:r>
          </w:p>
        </w:tc>
        <w:tc>
          <w:tcPr>
            <w:tcW w:w="835" w:type="dxa"/>
          </w:tcPr>
          <w:p w14:paraId="3D1B7AD8" w14:textId="35E041AC" w:rsidR="00B01F61" w:rsidRPr="00267278" w:rsidRDefault="00B01F61" w:rsidP="0099399B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P Richards</w:t>
            </w:r>
          </w:p>
        </w:tc>
      </w:tr>
      <w:tr w:rsidR="00B01F61" w:rsidRPr="00267278" w14:paraId="15E204BB" w14:textId="77777777" w:rsidTr="00B01F61">
        <w:trPr>
          <w:trHeight w:val="217"/>
        </w:trPr>
        <w:tc>
          <w:tcPr>
            <w:tcW w:w="2024" w:type="dxa"/>
          </w:tcPr>
          <w:p w14:paraId="7BB6FC24" w14:textId="77777777" w:rsidR="00B01F61" w:rsidRPr="00267278" w:rsidRDefault="00B01F61" w:rsidP="0099399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7278">
              <w:rPr>
                <w:rFonts w:cstheme="minorHAnsi"/>
                <w:sz w:val="18"/>
                <w:szCs w:val="18"/>
              </w:rPr>
              <w:t>Local governing body</w:t>
            </w:r>
          </w:p>
        </w:tc>
        <w:tc>
          <w:tcPr>
            <w:tcW w:w="648" w:type="dxa"/>
          </w:tcPr>
          <w:p w14:paraId="35F3F7E0" w14:textId="5E4996BB" w:rsidR="00B01F61" w:rsidRPr="00267278" w:rsidRDefault="00B01F61" w:rsidP="0099399B">
            <w:pPr>
              <w:jc w:val="center"/>
              <w:rPr>
                <w:rFonts w:cstheme="minorHAnsi"/>
              </w:rPr>
            </w:pPr>
          </w:p>
        </w:tc>
        <w:tc>
          <w:tcPr>
            <w:tcW w:w="835" w:type="dxa"/>
          </w:tcPr>
          <w:p w14:paraId="6B791D85" w14:textId="39BE4C18" w:rsidR="00B01F61" w:rsidRPr="00267278" w:rsidRDefault="00B01F61" w:rsidP="0099399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0.10.24</w:t>
            </w:r>
          </w:p>
        </w:tc>
        <w:tc>
          <w:tcPr>
            <w:tcW w:w="835" w:type="dxa"/>
          </w:tcPr>
          <w:p w14:paraId="206E6CA8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  <w:r w:rsidRPr="00267278"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474B2DE4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  <w:r w:rsidRPr="00267278"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2A2C5AE5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  <w:r w:rsidRPr="00267278"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02A7DF95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  <w:r w:rsidRPr="00267278"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10221071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  <w:r w:rsidRPr="00267278"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05DD8AA8" w14:textId="060D161A" w:rsidR="00B01F61" w:rsidRPr="00267278" w:rsidRDefault="00B01F61" w:rsidP="0099399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1F1D0D13" w14:textId="77777777" w:rsidR="00B01F61" w:rsidRPr="00267278" w:rsidRDefault="00B01F61" w:rsidP="0099399B">
            <w:pPr>
              <w:jc w:val="center"/>
              <w:rPr>
                <w:rFonts w:cstheme="minorHAnsi"/>
              </w:rPr>
            </w:pPr>
            <w:r w:rsidRPr="00267278"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388B54AA" w14:textId="6617FD74" w:rsidR="00B01F61" w:rsidRPr="00267278" w:rsidRDefault="00B01F61" w:rsidP="0099399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1C179B3F" w14:textId="59316E34" w:rsidR="00B01F61" w:rsidRDefault="00B01F61" w:rsidP="0099399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835" w:type="dxa"/>
          </w:tcPr>
          <w:p w14:paraId="3BADB0AB" w14:textId="03472869" w:rsidR="00B01F61" w:rsidRDefault="00B01F61" w:rsidP="0099399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35" w:type="dxa"/>
          </w:tcPr>
          <w:p w14:paraId="543BD187" w14:textId="116DC866" w:rsidR="00B01F61" w:rsidRPr="00267278" w:rsidRDefault="00B01F61" w:rsidP="0099399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</w:tbl>
    <w:p w14:paraId="7560725F" w14:textId="77777777" w:rsidR="002C0E84" w:rsidRDefault="002C0E84" w:rsidP="002C0E84">
      <w:pPr>
        <w:jc w:val="center"/>
        <w:rPr>
          <w:rFonts w:ascii="Arial" w:hAnsi="Arial" w:cs="Arial"/>
          <w:sz w:val="28"/>
          <w:szCs w:val="28"/>
        </w:rPr>
      </w:pPr>
    </w:p>
    <w:p w14:paraId="67C1E448" w14:textId="77777777" w:rsidR="002C0E84" w:rsidRPr="00695C55" w:rsidRDefault="002C0E84" w:rsidP="002C0E84">
      <w:pPr>
        <w:jc w:val="center"/>
        <w:rPr>
          <w:rFonts w:ascii="Arial" w:hAnsi="Arial" w:cs="Arial"/>
          <w:sz w:val="28"/>
          <w:szCs w:val="28"/>
        </w:rPr>
      </w:pPr>
    </w:p>
    <w:p w14:paraId="64CA79A8" w14:textId="77777777" w:rsidR="008C2BDE" w:rsidRDefault="008C2BDE"/>
    <w:p w14:paraId="7CEEB424" w14:textId="77777777" w:rsidR="002C0E84" w:rsidRDefault="002C0E84"/>
    <w:p w14:paraId="48D1AF63" w14:textId="77777777" w:rsidR="002C0E84" w:rsidRDefault="002C0E84"/>
    <w:sectPr w:rsidR="002C0E84" w:rsidSect="002C0E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E84"/>
    <w:rsid w:val="00056471"/>
    <w:rsid w:val="000D30F3"/>
    <w:rsid w:val="00160291"/>
    <w:rsid w:val="002B0207"/>
    <w:rsid w:val="002C0E84"/>
    <w:rsid w:val="00341591"/>
    <w:rsid w:val="003C02CE"/>
    <w:rsid w:val="004E4DCE"/>
    <w:rsid w:val="00744F7C"/>
    <w:rsid w:val="007912E2"/>
    <w:rsid w:val="007F5D0A"/>
    <w:rsid w:val="00883790"/>
    <w:rsid w:val="008C2BDE"/>
    <w:rsid w:val="009679EA"/>
    <w:rsid w:val="00A01813"/>
    <w:rsid w:val="00B01F61"/>
    <w:rsid w:val="00BE5ECF"/>
    <w:rsid w:val="00CD6EA1"/>
    <w:rsid w:val="00DF7BD4"/>
    <w:rsid w:val="00E65214"/>
    <w:rsid w:val="00EA24AC"/>
    <w:rsid w:val="00F17665"/>
    <w:rsid w:val="00FC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51940"/>
  <w15:chartTrackingRefBased/>
  <w15:docId w15:val="{296E51B1-D23F-4D1C-BA7D-F8392591F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E84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0E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f727c687-9313-4c9a-b31c-91768419283a" xsi:nil="true"/>
    <MigrationWizId xmlns="f727c687-9313-4c9a-b31c-91768419283a" xsi:nil="true"/>
    <lcf76f155ced4ddcb4097134ff3c332f xmlns="f727c687-9313-4c9a-b31c-91768419283a">
      <Terms xmlns="http://schemas.microsoft.com/office/infopath/2007/PartnerControls"/>
    </lcf76f155ced4ddcb4097134ff3c332f>
    <TaxCatchAll xmlns="9ea6f351-de46-4af1-b6ce-adc8951c6fe8" xsi:nil="true"/>
    <MigrationWizIdVersion xmlns="f727c687-9313-4c9a-b31c-91768419283a" xsi:nil="true"/>
    <lcf76f155ced4ddcb4097134ff3c332f0 xmlns="f727c687-9313-4c9a-b31c-9176841928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0C85A96C128849B23CF1BD38692036" ma:contentTypeVersion="21" ma:contentTypeDescription="Create a new document." ma:contentTypeScope="" ma:versionID="53c3e00dfaf87dcf10544d03401c28b8">
  <xsd:schema xmlns:xsd="http://www.w3.org/2001/XMLSchema" xmlns:xs="http://www.w3.org/2001/XMLSchema" xmlns:p="http://schemas.microsoft.com/office/2006/metadata/properties" xmlns:ns2="f727c687-9313-4c9a-b31c-91768419283a" xmlns:ns3="9ea6f351-de46-4af1-b6ce-adc8951c6fe8" targetNamespace="http://schemas.microsoft.com/office/2006/metadata/properties" ma:root="true" ma:fieldsID="937ad8c56d3dc3d905a7d6bdf8bdb8a0" ns2:_="" ns3:_="">
    <xsd:import namespace="f727c687-9313-4c9a-b31c-91768419283a"/>
    <xsd:import namespace="9ea6f351-de46-4af1-b6ce-adc8951c6fe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7c687-9313-4c9a-b31c-91768419283a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6f351-de46-4af1-b6ce-adc8951c6fe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532d127-385f-4897-a65f-6b5f5bc1eab9}" ma:internalName="TaxCatchAll" ma:showField="CatchAllData" ma:web="9ea6f351-de46-4af1-b6ce-adc8951c6f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B5CF28-3B02-4115-ADD7-00C58C6B4177}">
  <ds:schemaRefs>
    <ds:schemaRef ds:uri="http://schemas.microsoft.com/office/2006/metadata/properties"/>
    <ds:schemaRef ds:uri="http://schemas.microsoft.com/office/infopath/2007/PartnerControls"/>
    <ds:schemaRef ds:uri="f727c687-9313-4c9a-b31c-91768419283a"/>
    <ds:schemaRef ds:uri="9ea6f351-de46-4af1-b6ce-adc8951c6fe8"/>
  </ds:schemaRefs>
</ds:datastoreItem>
</file>

<file path=customXml/itemProps2.xml><?xml version="1.0" encoding="utf-8"?>
<ds:datastoreItem xmlns:ds="http://schemas.openxmlformats.org/officeDocument/2006/customXml" ds:itemID="{488D5464-9CA2-4B41-950A-26D38EA9C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D912F0-130B-41AA-9653-3B8418E0DA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7c687-9313-4c9a-b31c-91768419283a"/>
    <ds:schemaRef ds:uri="9ea6f351-de46-4af1-b6ce-adc8951c6f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Payne</dc:creator>
  <cp:keywords/>
  <dc:description/>
  <cp:lastModifiedBy>J Payne</cp:lastModifiedBy>
  <cp:revision>5</cp:revision>
  <dcterms:created xsi:type="dcterms:W3CDTF">2024-10-11T12:59:00Z</dcterms:created>
  <dcterms:modified xsi:type="dcterms:W3CDTF">2024-10-11T13:01:00Z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2023-10-25T17:46:22Z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eec5f0b3-2fcb-411f-a082-bcdc2d1d9f58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0x0101000D0C85A96C128849B23CF1BD38692036</vt:lpwstr>
  </property>
  <property fmtid="{D5CDD505-2E9C-101B-9397-08002B2CF9AE}" pid="10" name="MediaServiceImageTags">
    <vt:lpwstr/>
  </property>
</Properties>
</file>