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07342" w14:textId="77777777" w:rsidR="00BD0D26" w:rsidRDefault="00BD0D26" w:rsidP="00006F12">
      <w:pPr>
        <w:jc w:val="center"/>
      </w:pPr>
      <w:r w:rsidRPr="00AF45AF">
        <w:rPr>
          <w:b/>
        </w:rPr>
        <w:t>THEMES FOR COLLECTIVE WORSHIP</w:t>
      </w:r>
    </w:p>
    <w:p w14:paraId="2D92924E" w14:textId="77777777" w:rsidR="00BD0D26" w:rsidRDefault="00BD0D26"/>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4473"/>
        <w:gridCol w:w="4350"/>
      </w:tblGrid>
      <w:tr w:rsidR="00743D0A" w14:paraId="135EB6F1" w14:textId="77777777" w:rsidTr="7EB52616">
        <w:tc>
          <w:tcPr>
            <w:tcW w:w="1725" w:type="dxa"/>
          </w:tcPr>
          <w:p w14:paraId="6B038064" w14:textId="77777777" w:rsidR="00743D0A" w:rsidRPr="003D300E" w:rsidRDefault="00743D0A">
            <w:pPr>
              <w:rPr>
                <w:b/>
                <w:sz w:val="32"/>
                <w:szCs w:val="32"/>
              </w:rPr>
            </w:pPr>
          </w:p>
        </w:tc>
        <w:tc>
          <w:tcPr>
            <w:tcW w:w="4473" w:type="dxa"/>
          </w:tcPr>
          <w:p w14:paraId="0061762A" w14:textId="77777777" w:rsidR="00743D0A" w:rsidRPr="003D300E" w:rsidRDefault="00743D0A" w:rsidP="003D300E">
            <w:pPr>
              <w:jc w:val="center"/>
              <w:rPr>
                <w:b/>
                <w:sz w:val="28"/>
                <w:szCs w:val="28"/>
              </w:rPr>
            </w:pPr>
            <w:r w:rsidRPr="003D300E">
              <w:rPr>
                <w:b/>
                <w:sz w:val="28"/>
                <w:szCs w:val="28"/>
              </w:rPr>
              <w:t>Year 1</w:t>
            </w:r>
          </w:p>
          <w:p w14:paraId="35FEEA39" w14:textId="7EE47C0B" w:rsidR="00743D0A" w:rsidRDefault="00CF76FC" w:rsidP="004D5421">
            <w:pPr>
              <w:jc w:val="center"/>
            </w:pPr>
            <w:r>
              <w:t>(</w:t>
            </w:r>
            <w:r w:rsidR="004D5421">
              <w:t>20</w:t>
            </w:r>
            <w:r w:rsidR="3183691E">
              <w:t>2</w:t>
            </w:r>
            <w:r w:rsidR="005E5E28">
              <w:t>4-25</w:t>
            </w:r>
            <w:r w:rsidR="00743D0A">
              <w:t>)</w:t>
            </w:r>
          </w:p>
        </w:tc>
        <w:tc>
          <w:tcPr>
            <w:tcW w:w="4350" w:type="dxa"/>
          </w:tcPr>
          <w:p w14:paraId="0F6C52B2" w14:textId="77777777" w:rsidR="00743D0A" w:rsidRPr="003D300E" w:rsidRDefault="00743D0A" w:rsidP="003D300E">
            <w:pPr>
              <w:jc w:val="center"/>
              <w:rPr>
                <w:b/>
                <w:sz w:val="28"/>
                <w:szCs w:val="28"/>
              </w:rPr>
            </w:pPr>
            <w:r w:rsidRPr="003D300E">
              <w:rPr>
                <w:b/>
                <w:sz w:val="28"/>
                <w:szCs w:val="28"/>
              </w:rPr>
              <w:t>Year 2</w:t>
            </w:r>
          </w:p>
          <w:p w14:paraId="49AD2B30" w14:textId="607A0F34" w:rsidR="00CF76FC" w:rsidRDefault="00006F12" w:rsidP="004D5421">
            <w:pPr>
              <w:jc w:val="center"/>
            </w:pPr>
            <w:r>
              <w:t xml:space="preserve"> </w:t>
            </w:r>
            <w:r w:rsidR="00F14100">
              <w:t>(20</w:t>
            </w:r>
            <w:r w:rsidR="005E5E28">
              <w:t>25-26</w:t>
            </w:r>
            <w:r w:rsidR="00F14100">
              <w:t>)</w:t>
            </w:r>
          </w:p>
        </w:tc>
      </w:tr>
      <w:tr w:rsidR="00E70A33" w14:paraId="29539125" w14:textId="77777777" w:rsidTr="7EB52616">
        <w:tc>
          <w:tcPr>
            <w:tcW w:w="10548" w:type="dxa"/>
            <w:gridSpan w:val="3"/>
          </w:tcPr>
          <w:p w14:paraId="339D019C" w14:textId="77777777" w:rsidR="00E70A33" w:rsidRPr="00B75E14" w:rsidRDefault="00E70A33" w:rsidP="00E70A33">
            <w:pPr>
              <w:jc w:val="center"/>
              <w:rPr>
                <w:b/>
                <w:color w:val="00B050"/>
              </w:rPr>
            </w:pPr>
            <w:r w:rsidRPr="00B75E14">
              <w:rPr>
                <w:b/>
                <w:color w:val="00B050"/>
              </w:rPr>
              <w:t>HARVEST</w:t>
            </w:r>
            <w:r w:rsidR="00134311" w:rsidRPr="00B75E14">
              <w:rPr>
                <w:b/>
                <w:color w:val="00B050"/>
              </w:rPr>
              <w:t xml:space="preserve"> - green</w:t>
            </w:r>
          </w:p>
        </w:tc>
      </w:tr>
      <w:tr w:rsidR="00743D0A" w14:paraId="4B88E0CD" w14:textId="77777777" w:rsidTr="7EB52616">
        <w:tc>
          <w:tcPr>
            <w:tcW w:w="1725" w:type="dxa"/>
          </w:tcPr>
          <w:p w14:paraId="05F3F942" w14:textId="77777777" w:rsidR="00743D0A" w:rsidRPr="003D300E" w:rsidRDefault="00743D0A">
            <w:pPr>
              <w:rPr>
                <w:b/>
                <w:sz w:val="32"/>
                <w:szCs w:val="32"/>
              </w:rPr>
            </w:pPr>
            <w:r w:rsidRPr="003D300E">
              <w:rPr>
                <w:b/>
                <w:sz w:val="32"/>
                <w:szCs w:val="32"/>
              </w:rPr>
              <w:t>September</w:t>
            </w:r>
          </w:p>
        </w:tc>
        <w:tc>
          <w:tcPr>
            <w:tcW w:w="4473" w:type="dxa"/>
          </w:tcPr>
          <w:p w14:paraId="7BAE1105" w14:textId="25AFA98E" w:rsidR="00324936" w:rsidRDefault="00324936" w:rsidP="003D300E">
            <w:pPr>
              <w:jc w:val="center"/>
            </w:pPr>
            <w:r>
              <w:t xml:space="preserve">Rules </w:t>
            </w:r>
            <w:r w:rsidR="004A0C6C">
              <w:t xml:space="preserve">/ </w:t>
            </w:r>
            <w:r>
              <w:t>10 Commandments</w:t>
            </w:r>
            <w:r w:rsidR="148D77C8">
              <w:t xml:space="preserve"> – </w:t>
            </w:r>
            <w:r w:rsidR="00701438">
              <w:t>Respect</w:t>
            </w:r>
          </w:p>
          <w:p w14:paraId="0AB460F1" w14:textId="48324F95" w:rsidR="47A01749" w:rsidRDefault="47A01749" w:rsidP="0A7B54AA">
            <w:pPr>
              <w:jc w:val="center"/>
              <w:rPr>
                <w:i/>
                <w:iCs/>
              </w:rPr>
            </w:pPr>
            <w:r w:rsidRPr="0A7B54AA">
              <w:rPr>
                <w:i/>
                <w:iCs/>
              </w:rPr>
              <w:t>Growing in the courage to make the right choices</w:t>
            </w:r>
          </w:p>
          <w:p w14:paraId="5FCFE7EC" w14:textId="77777777" w:rsidR="008A4809" w:rsidRPr="008A4809" w:rsidRDefault="00EB5273" w:rsidP="008B196F">
            <w:pPr>
              <w:jc w:val="center"/>
              <w:rPr>
                <w:color w:val="FF0000"/>
              </w:rPr>
            </w:pPr>
            <w:r w:rsidRPr="00C31C14">
              <w:rPr>
                <w:color w:val="0070C0"/>
              </w:rPr>
              <w:t>“</w:t>
            </w:r>
            <w:r w:rsidR="008B196F">
              <w:rPr>
                <w:color w:val="0070C0"/>
              </w:rPr>
              <w:t>’</w:t>
            </w:r>
            <w:r w:rsidRPr="00C31C14">
              <w:rPr>
                <w:color w:val="0070C0"/>
              </w:rPr>
              <w:t>Love the Lord your God with all your heart</w:t>
            </w:r>
            <w:r w:rsidR="00006F12">
              <w:rPr>
                <w:color w:val="0070C0"/>
              </w:rPr>
              <w:t>,</w:t>
            </w:r>
            <w:r w:rsidRPr="00C31C14">
              <w:rPr>
                <w:color w:val="0070C0"/>
              </w:rPr>
              <w:t xml:space="preserve"> with all your soul</w:t>
            </w:r>
            <w:r w:rsidR="00006F12">
              <w:rPr>
                <w:color w:val="0070C0"/>
              </w:rPr>
              <w:t>,</w:t>
            </w:r>
            <w:r w:rsidRPr="00C31C14">
              <w:rPr>
                <w:color w:val="0070C0"/>
              </w:rPr>
              <w:t xml:space="preserve"> with all your strength and with all your mind’ </w:t>
            </w:r>
            <w:r w:rsidR="00006F12">
              <w:rPr>
                <w:color w:val="0070C0"/>
              </w:rPr>
              <w:br/>
            </w:r>
            <w:r w:rsidRPr="00C31C14">
              <w:rPr>
                <w:color w:val="0070C0"/>
              </w:rPr>
              <w:t>Luke 10:27</w:t>
            </w:r>
          </w:p>
        </w:tc>
        <w:tc>
          <w:tcPr>
            <w:tcW w:w="4350" w:type="dxa"/>
          </w:tcPr>
          <w:p w14:paraId="4601335B" w14:textId="0F89D847" w:rsidR="004A0C6C" w:rsidRDefault="004A0C6C" w:rsidP="004A0C6C">
            <w:pPr>
              <w:jc w:val="center"/>
            </w:pPr>
            <w:r>
              <w:t>Lifestyles</w:t>
            </w:r>
            <w:r w:rsidR="321D0FA4">
              <w:t xml:space="preserve"> – </w:t>
            </w:r>
            <w:r w:rsidR="00701438">
              <w:t>Forgiveness</w:t>
            </w:r>
          </w:p>
          <w:p w14:paraId="219CCCAF" w14:textId="33DA22D9" w:rsidR="12295785" w:rsidRDefault="12295785" w:rsidP="0A7B54AA">
            <w:pPr>
              <w:jc w:val="center"/>
              <w:rPr>
                <w:i/>
                <w:iCs/>
              </w:rPr>
            </w:pPr>
            <w:r w:rsidRPr="0A7B54AA">
              <w:rPr>
                <w:i/>
                <w:iCs/>
              </w:rPr>
              <w:t>Growing in kindness, forgiving others</w:t>
            </w:r>
          </w:p>
          <w:p w14:paraId="371C161B" w14:textId="77777777" w:rsidR="00743D0A" w:rsidRDefault="004A0C6C" w:rsidP="004A0C6C">
            <w:pPr>
              <w:jc w:val="center"/>
            </w:pPr>
            <w:r w:rsidRPr="00AA0AEA">
              <w:rPr>
                <w:color w:val="0070C0"/>
              </w:rPr>
              <w:t>Be kind and compassionate to one another, forgiving each other, just as in Christ, G</w:t>
            </w:r>
            <w:r>
              <w:rPr>
                <w:color w:val="0070C0"/>
              </w:rPr>
              <w:t>od forgave you. Ephesians 4:32</w:t>
            </w:r>
          </w:p>
        </w:tc>
      </w:tr>
      <w:tr w:rsidR="00743D0A" w14:paraId="1D66721E" w14:textId="77777777" w:rsidTr="7EB52616">
        <w:tc>
          <w:tcPr>
            <w:tcW w:w="1725" w:type="dxa"/>
          </w:tcPr>
          <w:p w14:paraId="5D24EDE4" w14:textId="77777777" w:rsidR="00743D0A" w:rsidRPr="003D300E" w:rsidRDefault="00743D0A">
            <w:pPr>
              <w:rPr>
                <w:b/>
                <w:sz w:val="32"/>
                <w:szCs w:val="32"/>
              </w:rPr>
            </w:pPr>
            <w:r w:rsidRPr="003D300E">
              <w:rPr>
                <w:b/>
                <w:sz w:val="32"/>
                <w:szCs w:val="32"/>
              </w:rPr>
              <w:t>October</w:t>
            </w:r>
          </w:p>
        </w:tc>
        <w:tc>
          <w:tcPr>
            <w:tcW w:w="4473" w:type="dxa"/>
          </w:tcPr>
          <w:p w14:paraId="6CC7205D" w14:textId="241DF2CC" w:rsidR="004A0C6C" w:rsidRDefault="004A0C6C" w:rsidP="004A0C6C">
            <w:pPr>
              <w:jc w:val="center"/>
              <w:rPr>
                <w:color w:val="FF0000"/>
              </w:rPr>
            </w:pPr>
            <w:r>
              <w:t>Creation</w:t>
            </w:r>
            <w:r w:rsidR="00701438">
              <w:t xml:space="preserve"> – </w:t>
            </w:r>
            <w:r w:rsidR="00701438" w:rsidRPr="0A7B54AA">
              <w:rPr>
                <w:i/>
                <w:iCs/>
              </w:rPr>
              <w:t>Mustard Seed link</w:t>
            </w:r>
            <w:r w:rsidR="11E57B45" w:rsidRPr="0A7B54AA">
              <w:rPr>
                <w:i/>
                <w:iCs/>
              </w:rPr>
              <w:t xml:space="preserve"> to growth</w:t>
            </w:r>
          </w:p>
          <w:p w14:paraId="38F77935" w14:textId="32CCA697" w:rsidR="004A0C6C" w:rsidRDefault="004A0C6C" w:rsidP="0A7B54AA">
            <w:pPr>
              <w:jc w:val="center"/>
            </w:pPr>
            <w:r>
              <w:t>Harvest</w:t>
            </w:r>
          </w:p>
          <w:p w14:paraId="3A8DFB5A" w14:textId="77777777" w:rsidR="00EB5273" w:rsidRPr="00AA0AEA" w:rsidRDefault="004A0C6C" w:rsidP="004A0C6C">
            <w:pPr>
              <w:jc w:val="center"/>
              <w:rPr>
                <w:color w:val="0070C0"/>
              </w:rPr>
            </w:pPr>
            <w:r w:rsidRPr="008B196F">
              <w:rPr>
                <w:color w:val="0070C0"/>
              </w:rPr>
              <w:t>God saw all that He had made and saw that it was very good Gen 1:31</w:t>
            </w:r>
          </w:p>
        </w:tc>
        <w:tc>
          <w:tcPr>
            <w:tcW w:w="4350" w:type="dxa"/>
          </w:tcPr>
          <w:p w14:paraId="73F06EFA" w14:textId="3FD9E9CA" w:rsidR="006C14DD" w:rsidRDefault="004A0C6C" w:rsidP="0A7B54AA">
            <w:pPr>
              <w:jc w:val="center"/>
              <w:rPr>
                <w:color w:val="FF0000"/>
              </w:rPr>
            </w:pPr>
            <w:r>
              <w:t>Laws of nature</w:t>
            </w:r>
            <w:r w:rsidR="00701438">
              <w:t xml:space="preserve"> - </w:t>
            </w:r>
            <w:r w:rsidR="614CCB8A" w:rsidRPr="0A7B54AA">
              <w:rPr>
                <w:i/>
                <w:iCs/>
              </w:rPr>
              <w:t>Mustard Seed link to growth</w:t>
            </w:r>
          </w:p>
          <w:p w14:paraId="0F768D41" w14:textId="1A2E083A" w:rsidR="004A0C6C" w:rsidRDefault="004A0C6C" w:rsidP="0A7B54AA">
            <w:pPr>
              <w:jc w:val="center"/>
              <w:rPr>
                <w:color w:val="0070C0"/>
              </w:rPr>
            </w:pPr>
            <w:r>
              <w:t>Harvest</w:t>
            </w:r>
            <w:r w:rsidRPr="0A7B54AA">
              <w:rPr>
                <w:color w:val="0070C0"/>
              </w:rPr>
              <w:t xml:space="preserve"> </w:t>
            </w:r>
          </w:p>
          <w:p w14:paraId="15B0096E" w14:textId="77777777" w:rsidR="004A0C6C" w:rsidRPr="004A0C6C" w:rsidRDefault="004A0C6C" w:rsidP="004A0C6C">
            <w:pPr>
              <w:jc w:val="center"/>
            </w:pPr>
            <w:r w:rsidRPr="00C31C14">
              <w:rPr>
                <w:color w:val="0070C0"/>
              </w:rPr>
              <w:t>In the beginning, God crea</w:t>
            </w:r>
            <w:r>
              <w:rPr>
                <w:color w:val="0070C0"/>
              </w:rPr>
              <w:t xml:space="preserve">ted the heavens and the earth. </w:t>
            </w:r>
            <w:r w:rsidRPr="00C31C14">
              <w:rPr>
                <w:color w:val="0070C0"/>
              </w:rPr>
              <w:t>Gen 1:1</w:t>
            </w:r>
            <w:r w:rsidRPr="008B196F">
              <w:rPr>
                <w:color w:val="0070C0"/>
              </w:rPr>
              <w:t xml:space="preserve"> </w:t>
            </w:r>
          </w:p>
        </w:tc>
      </w:tr>
      <w:tr w:rsidR="00E70A33" w14:paraId="4445D633" w14:textId="77777777" w:rsidTr="7EB52616">
        <w:tc>
          <w:tcPr>
            <w:tcW w:w="10548" w:type="dxa"/>
            <w:gridSpan w:val="3"/>
          </w:tcPr>
          <w:p w14:paraId="7E34A25D" w14:textId="77777777" w:rsidR="00E70A33" w:rsidRPr="00B75E14" w:rsidRDefault="00E70A33" w:rsidP="004A0C6C">
            <w:pPr>
              <w:jc w:val="center"/>
              <w:rPr>
                <w:b/>
                <w:color w:val="FF0000"/>
              </w:rPr>
            </w:pPr>
            <w:r w:rsidRPr="00B75E14">
              <w:rPr>
                <w:b/>
                <w:color w:val="FF0000"/>
              </w:rPr>
              <w:t>REMEMBRANCE</w:t>
            </w:r>
            <w:r w:rsidR="00C065C3" w:rsidRPr="00B75E14">
              <w:rPr>
                <w:b/>
                <w:color w:val="FF0000"/>
              </w:rPr>
              <w:t xml:space="preserve"> – </w:t>
            </w:r>
            <w:r w:rsidR="00134311" w:rsidRPr="00B75E14">
              <w:rPr>
                <w:b/>
                <w:color w:val="FF0000"/>
              </w:rPr>
              <w:t>Red</w:t>
            </w:r>
            <w:r w:rsidR="004A0C6C">
              <w:t xml:space="preserve"> </w:t>
            </w:r>
          </w:p>
        </w:tc>
      </w:tr>
      <w:tr w:rsidR="00743D0A" w14:paraId="7FA208B6" w14:textId="77777777" w:rsidTr="7EB52616">
        <w:tc>
          <w:tcPr>
            <w:tcW w:w="1725" w:type="dxa"/>
          </w:tcPr>
          <w:p w14:paraId="46374BA7" w14:textId="77777777" w:rsidR="00743D0A" w:rsidRPr="003D300E" w:rsidRDefault="00743D0A">
            <w:pPr>
              <w:rPr>
                <w:b/>
                <w:sz w:val="32"/>
                <w:szCs w:val="32"/>
              </w:rPr>
            </w:pPr>
            <w:r w:rsidRPr="003D300E">
              <w:rPr>
                <w:b/>
                <w:sz w:val="32"/>
                <w:szCs w:val="32"/>
              </w:rPr>
              <w:t>November</w:t>
            </w:r>
          </w:p>
        </w:tc>
        <w:tc>
          <w:tcPr>
            <w:tcW w:w="4473" w:type="dxa"/>
          </w:tcPr>
          <w:p w14:paraId="525E1970" w14:textId="77777777" w:rsidR="00324936" w:rsidRDefault="00324936" w:rsidP="003D300E">
            <w:pPr>
              <w:jc w:val="center"/>
            </w:pPr>
            <w:r>
              <w:t>Suffering</w:t>
            </w:r>
            <w:r w:rsidR="00701438">
              <w:t xml:space="preserve"> - Courage</w:t>
            </w:r>
          </w:p>
          <w:p w14:paraId="66190A37" w14:textId="546B7F83" w:rsidR="00EB5273" w:rsidRPr="00EB5273" w:rsidRDefault="00324936" w:rsidP="0A7B54AA">
            <w:pPr>
              <w:jc w:val="center"/>
              <w:rPr>
                <w:color w:val="FF0000"/>
              </w:rPr>
            </w:pPr>
            <w:r>
              <w:t>Remembrance</w:t>
            </w:r>
          </w:p>
          <w:p w14:paraId="7F02BA5F" w14:textId="3D688DAA" w:rsidR="00EB5273" w:rsidRPr="00EB5273" w:rsidRDefault="34CC3C85" w:rsidP="0A7B54AA">
            <w:pPr>
              <w:jc w:val="center"/>
              <w:rPr>
                <w:i/>
                <w:iCs/>
              </w:rPr>
            </w:pPr>
            <w:r w:rsidRPr="0A7B54AA">
              <w:rPr>
                <w:i/>
                <w:iCs/>
              </w:rPr>
              <w:t>Growing in courage, growing through suffering</w:t>
            </w:r>
          </w:p>
        </w:tc>
        <w:tc>
          <w:tcPr>
            <w:tcW w:w="4350" w:type="dxa"/>
          </w:tcPr>
          <w:p w14:paraId="4F7FC2CD" w14:textId="18BF773F" w:rsidR="00743D0A" w:rsidRDefault="00701438" w:rsidP="004A0C6C">
            <w:pPr>
              <w:jc w:val="center"/>
            </w:pPr>
            <w:r>
              <w:t>Stewardship</w:t>
            </w:r>
            <w:r w:rsidR="7B9844AD">
              <w:t xml:space="preserve"> – </w:t>
            </w:r>
            <w:r>
              <w:t>Respect</w:t>
            </w:r>
          </w:p>
          <w:p w14:paraId="26B4C2CD" w14:textId="53CC899E" w:rsidR="00743D0A" w:rsidRDefault="23452CA4" w:rsidP="00D4D2F1">
            <w:pPr>
              <w:jc w:val="center"/>
              <w:rPr>
                <w:i/>
                <w:iCs/>
              </w:rPr>
            </w:pPr>
            <w:r w:rsidRPr="00D4D2F1">
              <w:rPr>
                <w:i/>
                <w:iCs/>
              </w:rPr>
              <w:t>Growing in respect</w:t>
            </w:r>
            <w:r w:rsidR="20D3C430" w:rsidRPr="00D4D2F1">
              <w:rPr>
                <w:i/>
                <w:iCs/>
              </w:rPr>
              <w:t>, growing in care for others</w:t>
            </w:r>
          </w:p>
        </w:tc>
      </w:tr>
      <w:tr w:rsidR="00103ADD" w14:paraId="359CAF2C" w14:textId="77777777" w:rsidTr="7EB52616">
        <w:tc>
          <w:tcPr>
            <w:tcW w:w="1725" w:type="dxa"/>
          </w:tcPr>
          <w:p w14:paraId="063530F2" w14:textId="77777777" w:rsidR="00103ADD" w:rsidRPr="003D300E" w:rsidRDefault="00103ADD">
            <w:pPr>
              <w:rPr>
                <w:b/>
                <w:sz w:val="32"/>
                <w:szCs w:val="32"/>
              </w:rPr>
            </w:pPr>
          </w:p>
        </w:tc>
        <w:tc>
          <w:tcPr>
            <w:tcW w:w="8823" w:type="dxa"/>
            <w:gridSpan w:val="2"/>
          </w:tcPr>
          <w:p w14:paraId="41A36D16" w14:textId="77777777" w:rsidR="00103ADD" w:rsidRPr="00C31C14" w:rsidRDefault="00103ADD" w:rsidP="003D300E">
            <w:pPr>
              <w:jc w:val="center"/>
              <w:rPr>
                <w:color w:val="0070C0"/>
              </w:rPr>
            </w:pPr>
            <w:r w:rsidRPr="00C31C14">
              <w:rPr>
                <w:color w:val="0070C0"/>
              </w:rPr>
              <w:t xml:space="preserve">In all things, God works for the good </w:t>
            </w:r>
            <w:r w:rsidR="008B196F">
              <w:rPr>
                <w:color w:val="0070C0"/>
              </w:rPr>
              <w:t>of those who love him Rom 8:28</w:t>
            </w:r>
          </w:p>
        </w:tc>
      </w:tr>
      <w:tr w:rsidR="00E70A33" w14:paraId="29382FF7" w14:textId="77777777" w:rsidTr="7EB52616">
        <w:tc>
          <w:tcPr>
            <w:tcW w:w="10548" w:type="dxa"/>
            <w:gridSpan w:val="3"/>
          </w:tcPr>
          <w:p w14:paraId="56F8FE14" w14:textId="77777777" w:rsidR="00E70A33" w:rsidRPr="00B75E14" w:rsidRDefault="00E70A33" w:rsidP="00134311">
            <w:pPr>
              <w:jc w:val="center"/>
              <w:rPr>
                <w:b/>
                <w:color w:val="5F497A"/>
              </w:rPr>
            </w:pPr>
            <w:r w:rsidRPr="00B75E14">
              <w:rPr>
                <w:b/>
                <w:color w:val="5F497A"/>
              </w:rPr>
              <w:t xml:space="preserve">ADVENT </w:t>
            </w:r>
            <w:r w:rsidR="00C065C3" w:rsidRPr="00B75E14">
              <w:rPr>
                <w:b/>
                <w:color w:val="5F497A"/>
              </w:rPr>
              <w:t>–</w:t>
            </w:r>
            <w:r w:rsidRPr="00B75E14">
              <w:rPr>
                <w:b/>
                <w:color w:val="5F497A"/>
              </w:rPr>
              <w:t xml:space="preserve"> </w:t>
            </w:r>
            <w:r w:rsidR="00134311" w:rsidRPr="00B75E14">
              <w:rPr>
                <w:b/>
                <w:color w:val="5F497A"/>
              </w:rPr>
              <w:t>Purple</w:t>
            </w:r>
          </w:p>
        </w:tc>
      </w:tr>
      <w:tr w:rsidR="00743D0A" w14:paraId="73ACBA0E" w14:textId="77777777" w:rsidTr="7EB52616">
        <w:tc>
          <w:tcPr>
            <w:tcW w:w="1725" w:type="dxa"/>
          </w:tcPr>
          <w:p w14:paraId="6B94E361" w14:textId="77777777" w:rsidR="00743D0A" w:rsidRPr="003D300E" w:rsidRDefault="00743D0A">
            <w:pPr>
              <w:rPr>
                <w:b/>
                <w:sz w:val="32"/>
                <w:szCs w:val="32"/>
              </w:rPr>
            </w:pPr>
            <w:r w:rsidRPr="003D300E">
              <w:rPr>
                <w:b/>
                <w:sz w:val="32"/>
                <w:szCs w:val="32"/>
              </w:rPr>
              <w:t>December</w:t>
            </w:r>
          </w:p>
        </w:tc>
        <w:tc>
          <w:tcPr>
            <w:tcW w:w="4473" w:type="dxa"/>
          </w:tcPr>
          <w:p w14:paraId="49E3F979" w14:textId="63E63E73" w:rsidR="00743D0A" w:rsidRDefault="00324936" w:rsidP="003D300E">
            <w:pPr>
              <w:jc w:val="center"/>
            </w:pPr>
            <w:r>
              <w:t>Advent / Christmas</w:t>
            </w:r>
            <w:r w:rsidR="38924EDC">
              <w:t xml:space="preserve"> – </w:t>
            </w:r>
            <w:r w:rsidR="00701438">
              <w:t>Kindness</w:t>
            </w:r>
          </w:p>
          <w:p w14:paraId="2A025975" w14:textId="517B9734" w:rsidR="4365C656" w:rsidRDefault="4365C656" w:rsidP="0A7B54AA">
            <w:pPr>
              <w:jc w:val="center"/>
              <w:rPr>
                <w:i/>
                <w:iCs/>
              </w:rPr>
            </w:pPr>
            <w:r w:rsidRPr="0A7B54AA">
              <w:rPr>
                <w:i/>
                <w:iCs/>
              </w:rPr>
              <w:t>Growing in kindness</w:t>
            </w:r>
            <w:r w:rsidR="46F79B6D" w:rsidRPr="0A7B54AA">
              <w:rPr>
                <w:i/>
                <w:iCs/>
              </w:rPr>
              <w:t>, peace</w:t>
            </w:r>
          </w:p>
          <w:p w14:paraId="49E66CE6" w14:textId="77777777" w:rsidR="00BD0D26" w:rsidRPr="00AA0AEA" w:rsidRDefault="006C14DD" w:rsidP="003D300E">
            <w:pPr>
              <w:jc w:val="center"/>
              <w:rPr>
                <w:color w:val="0070C0"/>
              </w:rPr>
            </w:pPr>
            <w:r w:rsidRPr="00AA0AEA">
              <w:rPr>
                <w:color w:val="0070C0"/>
              </w:rPr>
              <w:t>For to us a child is born, to us a son is given, and the government will be on his shoulders. And he will be called Wonderful Counsellor, Mighty God, Everlasting Father, Prince of Peace</w:t>
            </w:r>
          </w:p>
          <w:p w14:paraId="27EC9A82" w14:textId="77777777" w:rsidR="006C14DD" w:rsidRPr="00C6775E" w:rsidRDefault="00703565" w:rsidP="003D300E">
            <w:pPr>
              <w:jc w:val="center"/>
              <w:rPr>
                <w:color w:val="FF0000"/>
              </w:rPr>
            </w:pPr>
            <w:hyperlink r:id="rId9" w:history="1">
              <w:r w:rsidR="006C14DD" w:rsidRPr="00AA0AEA">
                <w:rPr>
                  <w:color w:val="0070C0"/>
                </w:rPr>
                <w:t>Isaiah 9:6</w:t>
              </w:r>
            </w:hyperlink>
          </w:p>
        </w:tc>
        <w:tc>
          <w:tcPr>
            <w:tcW w:w="4350" w:type="dxa"/>
          </w:tcPr>
          <w:p w14:paraId="3AF036BB" w14:textId="77777777" w:rsidR="00743D0A" w:rsidRDefault="00BD0D26" w:rsidP="003D300E">
            <w:pPr>
              <w:jc w:val="center"/>
            </w:pPr>
            <w:r>
              <w:t>Preparations / Prophets</w:t>
            </w:r>
          </w:p>
          <w:p w14:paraId="4FFF9A65" w14:textId="3DA578B8" w:rsidR="689A81A8" w:rsidRDefault="689A81A8" w:rsidP="00D4D2F1">
            <w:pPr>
              <w:jc w:val="center"/>
              <w:rPr>
                <w:i/>
                <w:iCs/>
              </w:rPr>
            </w:pPr>
            <w:r w:rsidRPr="00D4D2F1">
              <w:rPr>
                <w:i/>
                <w:iCs/>
              </w:rPr>
              <w:t>Growing in the courage to</w:t>
            </w:r>
            <w:r w:rsidR="7E404130" w:rsidRPr="00D4D2F1">
              <w:rPr>
                <w:i/>
                <w:iCs/>
              </w:rPr>
              <w:t xml:space="preserve"> stand up for beliefs</w:t>
            </w:r>
          </w:p>
          <w:p w14:paraId="2C70850B" w14:textId="77777777" w:rsidR="00EF0AD2" w:rsidRPr="00006F12" w:rsidRDefault="00EF0AD2" w:rsidP="00006F12">
            <w:pPr>
              <w:jc w:val="center"/>
              <w:rPr>
                <w:color w:val="0070C0"/>
              </w:rPr>
            </w:pPr>
            <w:r w:rsidRPr="00006F12">
              <w:rPr>
                <w:color w:val="0070C0"/>
              </w:rPr>
              <w:t xml:space="preserve">Prepare the way of the Lord; make straight a highway for our God Isaiah 40:3 </w:t>
            </w:r>
          </w:p>
        </w:tc>
      </w:tr>
    </w:tbl>
    <w:p w14:paraId="446A9ABB" w14:textId="77777777" w:rsidR="009E18B9" w:rsidRDefault="009E18B9"/>
    <w:p w14:paraId="48BEC449" w14:textId="77777777" w:rsidR="009E18B9" w:rsidRDefault="009E18B9"/>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4485"/>
        <w:gridCol w:w="4323"/>
      </w:tblGrid>
      <w:tr w:rsidR="00E70A33" w14:paraId="2BBDFB04" w14:textId="77777777" w:rsidTr="00D4D2F1">
        <w:tc>
          <w:tcPr>
            <w:tcW w:w="10548" w:type="dxa"/>
            <w:gridSpan w:val="3"/>
          </w:tcPr>
          <w:p w14:paraId="597D01E1" w14:textId="40E5B554" w:rsidR="00E70A33" w:rsidRPr="00E70A33" w:rsidRDefault="00E70A33" w:rsidP="003D300E">
            <w:pPr>
              <w:jc w:val="center"/>
              <w:rPr>
                <w:b/>
              </w:rPr>
            </w:pPr>
            <w:r w:rsidRPr="00E70A33">
              <w:rPr>
                <w:b/>
              </w:rPr>
              <w:t>EPIPHANY</w:t>
            </w:r>
            <w:r w:rsidR="00134311">
              <w:rPr>
                <w:b/>
              </w:rPr>
              <w:t xml:space="preserve"> </w:t>
            </w:r>
            <w:r w:rsidR="003D570F">
              <w:rPr>
                <w:b/>
              </w:rPr>
              <w:t>–</w:t>
            </w:r>
            <w:r w:rsidR="00134311">
              <w:rPr>
                <w:b/>
              </w:rPr>
              <w:t xml:space="preserve"> </w:t>
            </w:r>
            <w:r w:rsidR="00134311" w:rsidRPr="0013184C">
              <w:rPr>
                <w:b/>
              </w:rPr>
              <w:t>White</w:t>
            </w:r>
          </w:p>
        </w:tc>
      </w:tr>
      <w:tr w:rsidR="00743D0A" w14:paraId="374E8CC8" w14:textId="77777777" w:rsidTr="00D4D2F1">
        <w:tc>
          <w:tcPr>
            <w:tcW w:w="1740" w:type="dxa"/>
          </w:tcPr>
          <w:p w14:paraId="32539FF8" w14:textId="77777777" w:rsidR="00743D0A" w:rsidRPr="003D300E" w:rsidRDefault="00743D0A">
            <w:pPr>
              <w:rPr>
                <w:b/>
                <w:sz w:val="32"/>
                <w:szCs w:val="32"/>
              </w:rPr>
            </w:pPr>
            <w:r w:rsidRPr="003D300E">
              <w:rPr>
                <w:b/>
                <w:sz w:val="32"/>
                <w:szCs w:val="32"/>
              </w:rPr>
              <w:t>January</w:t>
            </w:r>
          </w:p>
        </w:tc>
        <w:tc>
          <w:tcPr>
            <w:tcW w:w="4485" w:type="dxa"/>
          </w:tcPr>
          <w:p w14:paraId="4D2CCCED" w14:textId="35003CFD" w:rsidR="00BD0D26" w:rsidRDefault="00BD0D26" w:rsidP="003D300E">
            <w:pPr>
              <w:jc w:val="center"/>
            </w:pPr>
            <w:r>
              <w:t>Epiphany</w:t>
            </w:r>
            <w:r w:rsidR="7B4D4384">
              <w:t xml:space="preserve"> – </w:t>
            </w:r>
            <w:r w:rsidR="00701438">
              <w:t>Kindness</w:t>
            </w:r>
          </w:p>
          <w:p w14:paraId="1C5A7913" w14:textId="3D718131" w:rsidR="221D2A2B" w:rsidRDefault="221D2A2B" w:rsidP="0A7B54AA">
            <w:pPr>
              <w:jc w:val="center"/>
              <w:rPr>
                <w:i/>
                <w:iCs/>
              </w:rPr>
            </w:pPr>
            <w:r w:rsidRPr="0A7B54AA">
              <w:rPr>
                <w:i/>
                <w:iCs/>
              </w:rPr>
              <w:t>Growing in kindness</w:t>
            </w:r>
            <w:r w:rsidR="38C1A14D" w:rsidRPr="0A7B54AA">
              <w:rPr>
                <w:i/>
                <w:iCs/>
              </w:rPr>
              <w:t xml:space="preserve"> towards others</w:t>
            </w:r>
          </w:p>
          <w:p w14:paraId="479AB825" w14:textId="5902C902" w:rsidR="38C1A14D" w:rsidRDefault="38C1A14D" w:rsidP="0A7B54AA">
            <w:pPr>
              <w:jc w:val="center"/>
              <w:rPr>
                <w:i/>
                <w:iCs/>
              </w:rPr>
            </w:pPr>
            <w:r w:rsidRPr="0A7B54AA">
              <w:rPr>
                <w:i/>
                <w:iCs/>
              </w:rPr>
              <w:t>Giving to others as the mustard tree provides shelter</w:t>
            </w:r>
          </w:p>
          <w:p w14:paraId="4ABE8626" w14:textId="77777777" w:rsidR="00C6775E" w:rsidRPr="00AA0AEA" w:rsidRDefault="002D21A0" w:rsidP="00006F12">
            <w:pPr>
              <w:jc w:val="center"/>
              <w:rPr>
                <w:color w:val="0070C0"/>
              </w:rPr>
            </w:pPr>
            <w:r w:rsidRPr="00AA0AEA">
              <w:rPr>
                <w:color w:val="0070C0"/>
              </w:rPr>
              <w:t>They saw the child with his mother Mary, and they bowed down and worshiped him. Then they opened their treasures and presented him with gifts of gold, frankincense and myrrh. Matthew 2:11</w:t>
            </w:r>
          </w:p>
        </w:tc>
        <w:tc>
          <w:tcPr>
            <w:tcW w:w="4323" w:type="dxa"/>
          </w:tcPr>
          <w:p w14:paraId="0A2D48C8" w14:textId="1E5093F0" w:rsidR="00743D0A" w:rsidRDefault="00BD0D26" w:rsidP="003D300E">
            <w:pPr>
              <w:jc w:val="center"/>
            </w:pPr>
            <w:r>
              <w:t>Guiding lights / Journeys</w:t>
            </w:r>
            <w:r w:rsidR="578848FA">
              <w:t xml:space="preserve"> – </w:t>
            </w:r>
            <w:r w:rsidR="00701438">
              <w:t>Courage</w:t>
            </w:r>
          </w:p>
          <w:p w14:paraId="760480F0" w14:textId="57013D22" w:rsidR="01AF4204" w:rsidRDefault="01AF4204" w:rsidP="00D4D2F1">
            <w:pPr>
              <w:jc w:val="center"/>
              <w:rPr>
                <w:i/>
                <w:iCs/>
              </w:rPr>
            </w:pPr>
            <w:r w:rsidRPr="00D4D2F1">
              <w:rPr>
                <w:i/>
                <w:iCs/>
              </w:rPr>
              <w:t>Growing in courage</w:t>
            </w:r>
            <w:r w:rsidR="785DDCEE" w:rsidRPr="00D4D2F1">
              <w:rPr>
                <w:i/>
                <w:iCs/>
              </w:rPr>
              <w:t xml:space="preserve"> to choose the right path, </w:t>
            </w:r>
            <w:r w:rsidR="2EDF7B72" w:rsidRPr="00D4D2F1">
              <w:rPr>
                <w:i/>
                <w:iCs/>
              </w:rPr>
              <w:t>growing in truth</w:t>
            </w:r>
          </w:p>
          <w:p w14:paraId="064DE67E" w14:textId="77777777" w:rsidR="008B196F" w:rsidRDefault="00D11B27" w:rsidP="00006F12">
            <w:pPr>
              <w:jc w:val="center"/>
              <w:rPr>
                <w:color w:val="0070C0"/>
              </w:rPr>
            </w:pPr>
            <w:r w:rsidRPr="00006F12">
              <w:rPr>
                <w:color w:val="0070C0"/>
              </w:rPr>
              <w:t xml:space="preserve">Your word is a lamp to my feet and a light for my path. </w:t>
            </w:r>
          </w:p>
          <w:p w14:paraId="75902E56" w14:textId="77777777" w:rsidR="00D11B27" w:rsidRPr="00006F12" w:rsidRDefault="00D11B27" w:rsidP="00006F12">
            <w:pPr>
              <w:jc w:val="center"/>
              <w:rPr>
                <w:color w:val="0070C0"/>
              </w:rPr>
            </w:pPr>
            <w:r w:rsidRPr="00006F12">
              <w:rPr>
                <w:color w:val="0070C0"/>
              </w:rPr>
              <w:t>Ps 119:</w:t>
            </w:r>
            <w:r w:rsidR="00D41F45" w:rsidRPr="00006F12">
              <w:rPr>
                <w:color w:val="0070C0"/>
              </w:rPr>
              <w:t>1</w:t>
            </w:r>
            <w:r w:rsidRPr="00006F12">
              <w:rPr>
                <w:color w:val="0070C0"/>
              </w:rPr>
              <w:t>05</w:t>
            </w:r>
          </w:p>
        </w:tc>
      </w:tr>
      <w:tr w:rsidR="00E70A33" w14:paraId="336C099A" w14:textId="77777777" w:rsidTr="00D4D2F1">
        <w:tc>
          <w:tcPr>
            <w:tcW w:w="10548" w:type="dxa"/>
            <w:gridSpan w:val="3"/>
          </w:tcPr>
          <w:p w14:paraId="5B7BB217" w14:textId="7C63BDBE" w:rsidR="00E70A33" w:rsidRPr="00B75E14" w:rsidRDefault="00E70A33" w:rsidP="009E18B9">
            <w:pPr>
              <w:jc w:val="center"/>
              <w:rPr>
                <w:b/>
                <w:color w:val="5F497A"/>
              </w:rPr>
            </w:pPr>
            <w:r w:rsidRPr="00B75E14">
              <w:rPr>
                <w:b/>
                <w:color w:val="5F497A"/>
              </w:rPr>
              <w:t>LENT</w:t>
            </w:r>
            <w:r w:rsidR="00134311" w:rsidRPr="00B75E14">
              <w:rPr>
                <w:b/>
                <w:color w:val="5F497A"/>
              </w:rPr>
              <w:t xml:space="preserve"> </w:t>
            </w:r>
            <w:r w:rsidR="006A1828">
              <w:rPr>
                <w:b/>
                <w:color w:val="5F497A"/>
              </w:rPr>
              <w:t>–</w:t>
            </w:r>
            <w:r w:rsidR="00134311" w:rsidRPr="00B75E14">
              <w:rPr>
                <w:b/>
                <w:color w:val="5F497A"/>
              </w:rPr>
              <w:t xml:space="preserve"> Purple</w:t>
            </w:r>
          </w:p>
        </w:tc>
      </w:tr>
      <w:tr w:rsidR="00743D0A" w14:paraId="2F5F1B22" w14:textId="77777777" w:rsidTr="00D4D2F1">
        <w:tc>
          <w:tcPr>
            <w:tcW w:w="1740" w:type="dxa"/>
          </w:tcPr>
          <w:p w14:paraId="52B92C57" w14:textId="77777777" w:rsidR="00743D0A" w:rsidRPr="003D300E" w:rsidRDefault="00743D0A">
            <w:pPr>
              <w:rPr>
                <w:b/>
                <w:sz w:val="32"/>
                <w:szCs w:val="32"/>
              </w:rPr>
            </w:pPr>
            <w:r w:rsidRPr="003D300E">
              <w:rPr>
                <w:b/>
                <w:sz w:val="32"/>
                <w:szCs w:val="32"/>
              </w:rPr>
              <w:t>February</w:t>
            </w:r>
          </w:p>
        </w:tc>
        <w:tc>
          <w:tcPr>
            <w:tcW w:w="4485" w:type="dxa"/>
          </w:tcPr>
          <w:p w14:paraId="24E6E5D1" w14:textId="7FD50C85" w:rsidR="00743D0A" w:rsidRDefault="00BD0D26" w:rsidP="003D300E">
            <w:pPr>
              <w:jc w:val="center"/>
            </w:pPr>
            <w:r>
              <w:t>Lent</w:t>
            </w:r>
            <w:r w:rsidR="06C3D4E8">
              <w:t xml:space="preserve"> – </w:t>
            </w:r>
            <w:r w:rsidR="00701438">
              <w:t>Courage</w:t>
            </w:r>
          </w:p>
          <w:p w14:paraId="3DF7FD83" w14:textId="02412CA3" w:rsidR="06C3D4E8" w:rsidRDefault="06C3D4E8" w:rsidP="0A7B54AA">
            <w:pPr>
              <w:jc w:val="center"/>
              <w:rPr>
                <w:i/>
                <w:iCs/>
              </w:rPr>
            </w:pPr>
            <w:r w:rsidRPr="0A7B54AA">
              <w:rPr>
                <w:i/>
                <w:iCs/>
              </w:rPr>
              <w:t>Growing in courage, growing by asking God for help</w:t>
            </w:r>
          </w:p>
          <w:p w14:paraId="490B3F18" w14:textId="77777777" w:rsidR="00C6775E" w:rsidRDefault="00C6775E" w:rsidP="00AA0AEA">
            <w:r w:rsidRPr="00AA0AEA">
              <w:rPr>
                <w:color w:val="0070C0"/>
              </w:rPr>
              <w:t>Whatever you do, do ev</w:t>
            </w:r>
            <w:r w:rsidR="008B196F">
              <w:rPr>
                <w:color w:val="0070C0"/>
              </w:rPr>
              <w:t xml:space="preserve">erything for the glory of God.  </w:t>
            </w:r>
            <w:r w:rsidRPr="00AA0AEA">
              <w:rPr>
                <w:color w:val="0070C0"/>
              </w:rPr>
              <w:t>1 Corinthians 10:31</w:t>
            </w:r>
          </w:p>
        </w:tc>
        <w:tc>
          <w:tcPr>
            <w:tcW w:w="4323" w:type="dxa"/>
          </w:tcPr>
          <w:p w14:paraId="4F805016" w14:textId="77777777" w:rsidR="00103ADD" w:rsidRDefault="00BD0D26" w:rsidP="00103ADD">
            <w:pPr>
              <w:jc w:val="center"/>
              <w:rPr>
                <w:color w:val="FF0000"/>
              </w:rPr>
            </w:pPr>
            <w:r>
              <w:t>Relationships / Communications</w:t>
            </w:r>
          </w:p>
          <w:p w14:paraId="2A5F7663" w14:textId="3E31BAF6" w:rsidR="3CE52662" w:rsidRDefault="3CE52662" w:rsidP="00D4D2F1">
            <w:pPr>
              <w:jc w:val="center"/>
              <w:rPr>
                <w:i/>
                <w:iCs/>
              </w:rPr>
            </w:pPr>
            <w:r w:rsidRPr="00D4D2F1">
              <w:rPr>
                <w:i/>
                <w:iCs/>
              </w:rPr>
              <w:t>Growing in kindness and mutual respect</w:t>
            </w:r>
          </w:p>
          <w:p w14:paraId="088D4A11" w14:textId="77777777" w:rsidR="00743D0A" w:rsidRPr="00AA0AEA" w:rsidRDefault="00103ADD" w:rsidP="00AA0AEA">
            <w:pPr>
              <w:rPr>
                <w:color w:val="FF0000"/>
              </w:rPr>
            </w:pPr>
            <w:r w:rsidRPr="00C31C14">
              <w:rPr>
                <w:color w:val="0070C0"/>
              </w:rPr>
              <w:t>“Do to others as you would have them do to</w:t>
            </w:r>
            <w:r w:rsidRPr="008A4809">
              <w:rPr>
                <w:color w:val="FF0000"/>
              </w:rPr>
              <w:t xml:space="preserve"> </w:t>
            </w:r>
            <w:r w:rsidR="008B196F">
              <w:rPr>
                <w:color w:val="0070C0"/>
              </w:rPr>
              <w:t xml:space="preserve">you.” </w:t>
            </w:r>
            <w:r w:rsidRPr="00C31C14">
              <w:rPr>
                <w:color w:val="0070C0"/>
              </w:rPr>
              <w:t>Luke 6:31</w:t>
            </w:r>
          </w:p>
        </w:tc>
      </w:tr>
      <w:tr w:rsidR="006B797A" w:rsidRPr="00B75E14" w14:paraId="28094782" w14:textId="77777777" w:rsidTr="00D4D2F1">
        <w:tc>
          <w:tcPr>
            <w:tcW w:w="10548" w:type="dxa"/>
            <w:gridSpan w:val="3"/>
          </w:tcPr>
          <w:p w14:paraId="6EA0C097" w14:textId="77777777" w:rsidR="006B797A" w:rsidRPr="009E7C26" w:rsidRDefault="006B797A" w:rsidP="00B527C4">
            <w:pPr>
              <w:jc w:val="center"/>
              <w:rPr>
                <w:color w:val="92D050"/>
              </w:rPr>
            </w:pPr>
            <w:r w:rsidRPr="009E7C26">
              <w:rPr>
                <w:b/>
                <w:color w:val="92D050"/>
              </w:rPr>
              <w:t>EASTER – Yellow/White</w:t>
            </w:r>
          </w:p>
        </w:tc>
      </w:tr>
      <w:tr w:rsidR="006B797A" w:rsidRPr="00006F12" w14:paraId="2BF1E5E5" w14:textId="77777777" w:rsidTr="00D4D2F1">
        <w:tc>
          <w:tcPr>
            <w:tcW w:w="1740" w:type="dxa"/>
          </w:tcPr>
          <w:p w14:paraId="07091A60" w14:textId="77777777" w:rsidR="006B797A" w:rsidRDefault="006B797A" w:rsidP="006B797A">
            <w:r>
              <w:rPr>
                <w:b/>
                <w:sz w:val="32"/>
                <w:szCs w:val="32"/>
              </w:rPr>
              <w:t>March</w:t>
            </w:r>
          </w:p>
        </w:tc>
        <w:tc>
          <w:tcPr>
            <w:tcW w:w="4485" w:type="dxa"/>
          </w:tcPr>
          <w:p w14:paraId="034587AE" w14:textId="52CA1F70" w:rsidR="006B797A" w:rsidRDefault="16D4E4BB" w:rsidP="00B527C4">
            <w:pPr>
              <w:jc w:val="center"/>
              <w:rPr>
                <w:color w:val="0070C0"/>
              </w:rPr>
            </w:pPr>
            <w:r>
              <w:t>Saints</w:t>
            </w:r>
            <w:r w:rsidR="7109ABF5" w:rsidRPr="0A7B54AA">
              <w:rPr>
                <w:color w:val="0070C0"/>
              </w:rPr>
              <w:t xml:space="preserve"> – </w:t>
            </w:r>
            <w:r w:rsidR="00701438">
              <w:t>Courage</w:t>
            </w:r>
          </w:p>
          <w:p w14:paraId="72124A21" w14:textId="5E29ED54" w:rsidR="2FFBD809" w:rsidRDefault="2FFBD809" w:rsidP="0A7B54AA">
            <w:pPr>
              <w:jc w:val="center"/>
              <w:rPr>
                <w:i/>
                <w:iCs/>
              </w:rPr>
            </w:pPr>
            <w:r w:rsidRPr="0A7B54AA">
              <w:rPr>
                <w:i/>
                <w:iCs/>
              </w:rPr>
              <w:lastRenderedPageBreak/>
              <w:t>Growing in courage to stand up for what up for what you believe is right</w:t>
            </w:r>
          </w:p>
          <w:p w14:paraId="1D72D789" w14:textId="77777777" w:rsidR="006B797A" w:rsidRPr="00AA0AEA" w:rsidRDefault="006B797A" w:rsidP="00B527C4">
            <w:pPr>
              <w:jc w:val="center"/>
              <w:rPr>
                <w:color w:val="0070C0"/>
              </w:rPr>
            </w:pPr>
            <w:r w:rsidRPr="00AA0AEA">
              <w:rPr>
                <w:color w:val="0070C0"/>
              </w:rPr>
              <w:t>Jesus said, ‘If you hold to my teaching, you are really my disciples. Then you will know the truth, and</w:t>
            </w:r>
            <w:r>
              <w:rPr>
                <w:color w:val="0070C0"/>
              </w:rPr>
              <w:t xml:space="preserve"> the truth will set you free.’ </w:t>
            </w:r>
            <w:r w:rsidRPr="00AA0AEA">
              <w:rPr>
                <w:color w:val="0070C0"/>
              </w:rPr>
              <w:t>John 8:31-2</w:t>
            </w:r>
          </w:p>
        </w:tc>
        <w:tc>
          <w:tcPr>
            <w:tcW w:w="4323" w:type="dxa"/>
          </w:tcPr>
          <w:p w14:paraId="59C35486" w14:textId="77777777" w:rsidR="00701438" w:rsidRDefault="00701438" w:rsidP="00701438">
            <w:pPr>
              <w:jc w:val="center"/>
              <w:rPr>
                <w:color w:val="FF0000"/>
              </w:rPr>
            </w:pPr>
            <w:r>
              <w:lastRenderedPageBreak/>
              <w:t>Safety / Security</w:t>
            </w:r>
            <w:r w:rsidRPr="00D4D2F1">
              <w:rPr>
                <w:color w:val="FF0000"/>
              </w:rPr>
              <w:t xml:space="preserve"> Respect</w:t>
            </w:r>
          </w:p>
          <w:p w14:paraId="5D1D5A2C" w14:textId="2C769F97" w:rsidR="5C8E0AE9" w:rsidRDefault="5C8E0AE9" w:rsidP="00D4D2F1">
            <w:pPr>
              <w:jc w:val="center"/>
              <w:rPr>
                <w:i/>
                <w:iCs/>
              </w:rPr>
            </w:pPr>
            <w:r w:rsidRPr="00D4D2F1">
              <w:rPr>
                <w:i/>
                <w:iCs/>
              </w:rPr>
              <w:t>Growing in respect for guidance</w:t>
            </w:r>
          </w:p>
          <w:p w14:paraId="358E7A89" w14:textId="77777777" w:rsidR="00701438" w:rsidRDefault="00701438" w:rsidP="00701438">
            <w:pPr>
              <w:jc w:val="center"/>
              <w:rPr>
                <w:color w:val="0070C0"/>
              </w:rPr>
            </w:pPr>
            <w:r w:rsidRPr="00C31C14">
              <w:rPr>
                <w:color w:val="0070C0"/>
              </w:rPr>
              <w:lastRenderedPageBreak/>
              <w:t>Do no</w:t>
            </w:r>
            <w:r>
              <w:rPr>
                <w:color w:val="0070C0"/>
              </w:rPr>
              <w:t xml:space="preserve">t be afraid for I am with you. </w:t>
            </w:r>
          </w:p>
          <w:p w14:paraId="35FFBC27" w14:textId="77777777" w:rsidR="00701438" w:rsidRDefault="00701438" w:rsidP="00701438">
            <w:pPr>
              <w:jc w:val="center"/>
              <w:rPr>
                <w:color w:val="0070C0"/>
              </w:rPr>
            </w:pPr>
            <w:r w:rsidRPr="00C31C14">
              <w:rPr>
                <w:color w:val="0070C0"/>
              </w:rPr>
              <w:t>Isaiah 43:5</w:t>
            </w:r>
          </w:p>
          <w:p w14:paraId="2EE1EA9A" w14:textId="77777777" w:rsidR="006B797A" w:rsidRPr="00006F12" w:rsidRDefault="006B797A" w:rsidP="00B527C4">
            <w:pPr>
              <w:jc w:val="center"/>
              <w:rPr>
                <w:color w:val="0070C0"/>
              </w:rPr>
            </w:pPr>
          </w:p>
        </w:tc>
      </w:tr>
      <w:tr w:rsidR="006B797A" w14:paraId="43936894" w14:textId="77777777" w:rsidTr="00D4D2F1">
        <w:tc>
          <w:tcPr>
            <w:tcW w:w="1740" w:type="dxa"/>
            <w:tcBorders>
              <w:top w:val="single" w:sz="4" w:space="0" w:color="auto"/>
              <w:left w:val="single" w:sz="4" w:space="0" w:color="auto"/>
              <w:bottom w:val="single" w:sz="4" w:space="0" w:color="auto"/>
              <w:right w:val="single" w:sz="4" w:space="0" w:color="auto"/>
            </w:tcBorders>
          </w:tcPr>
          <w:p w14:paraId="7A0D54C2" w14:textId="77777777" w:rsidR="006B797A" w:rsidRPr="003D300E" w:rsidRDefault="006B797A" w:rsidP="00B527C4">
            <w:pPr>
              <w:rPr>
                <w:b/>
                <w:sz w:val="32"/>
                <w:szCs w:val="32"/>
              </w:rPr>
            </w:pPr>
            <w:r w:rsidRPr="003D300E">
              <w:rPr>
                <w:b/>
                <w:sz w:val="32"/>
                <w:szCs w:val="32"/>
              </w:rPr>
              <w:lastRenderedPageBreak/>
              <w:t>April</w:t>
            </w:r>
          </w:p>
        </w:tc>
        <w:tc>
          <w:tcPr>
            <w:tcW w:w="4485" w:type="dxa"/>
            <w:tcBorders>
              <w:top w:val="single" w:sz="4" w:space="0" w:color="auto"/>
              <w:left w:val="single" w:sz="4" w:space="0" w:color="auto"/>
              <w:bottom w:val="single" w:sz="4" w:space="0" w:color="auto"/>
              <w:right w:val="single" w:sz="4" w:space="0" w:color="auto"/>
            </w:tcBorders>
          </w:tcPr>
          <w:p w14:paraId="6C799D1F" w14:textId="45A4D044" w:rsidR="006B797A" w:rsidRPr="006B797A" w:rsidRDefault="16D4E4BB" w:rsidP="00B527C4">
            <w:pPr>
              <w:jc w:val="center"/>
            </w:pPr>
            <w:r>
              <w:t>Easter</w:t>
            </w:r>
            <w:r w:rsidR="43CB6CC8">
              <w:t xml:space="preserve"> – </w:t>
            </w:r>
            <w:r w:rsidR="00701438">
              <w:t>Courage</w:t>
            </w:r>
          </w:p>
          <w:p w14:paraId="3E61EF31" w14:textId="69AE8DBB" w:rsidR="041C62B5" w:rsidRDefault="041C62B5" w:rsidP="0A7B54AA">
            <w:pPr>
              <w:jc w:val="center"/>
            </w:pPr>
            <w:r w:rsidRPr="0A7B54AA">
              <w:t>G</w:t>
            </w:r>
            <w:r w:rsidRPr="0A7B54AA">
              <w:rPr>
                <w:i/>
                <w:iCs/>
              </w:rPr>
              <w:t>rowing in courage, asking God to help you have courage.</w:t>
            </w:r>
          </w:p>
          <w:p w14:paraId="108D97D7" w14:textId="77777777" w:rsidR="006B797A" w:rsidRPr="006B797A" w:rsidRDefault="006B797A" w:rsidP="00B527C4">
            <w:pPr>
              <w:jc w:val="center"/>
              <w:rPr>
                <w:color w:val="0070C0"/>
              </w:rPr>
            </w:pPr>
            <w:r w:rsidRPr="006B797A">
              <w:rPr>
                <w:color w:val="0070C0"/>
              </w:rPr>
              <w:t>‘For God so loved the world that he gave his one and only Son, that whoever believes in him shall not perish but have eternal life.’ John 3:16</w:t>
            </w:r>
          </w:p>
        </w:tc>
        <w:tc>
          <w:tcPr>
            <w:tcW w:w="4323" w:type="dxa"/>
            <w:tcBorders>
              <w:top w:val="single" w:sz="4" w:space="0" w:color="auto"/>
              <w:left w:val="single" w:sz="4" w:space="0" w:color="auto"/>
              <w:bottom w:val="single" w:sz="4" w:space="0" w:color="auto"/>
              <w:right w:val="single" w:sz="4" w:space="0" w:color="auto"/>
            </w:tcBorders>
          </w:tcPr>
          <w:p w14:paraId="2306C409" w14:textId="77777777" w:rsidR="006B797A" w:rsidRPr="006B797A" w:rsidRDefault="26475FC8" w:rsidP="00B527C4">
            <w:pPr>
              <w:jc w:val="center"/>
            </w:pPr>
            <w:r>
              <w:t xml:space="preserve">New life </w:t>
            </w:r>
            <w:r w:rsidR="00701438">
              <w:t>Courage</w:t>
            </w:r>
          </w:p>
          <w:p w14:paraId="06159DDC" w14:textId="4658DFE2" w:rsidR="0CEE4EB7" w:rsidRDefault="0CEE4EB7" w:rsidP="00D4D2F1">
            <w:pPr>
              <w:jc w:val="center"/>
              <w:rPr>
                <w:i/>
                <w:iCs/>
              </w:rPr>
            </w:pPr>
            <w:r w:rsidRPr="00D4D2F1">
              <w:rPr>
                <w:i/>
                <w:iCs/>
              </w:rPr>
              <w:t>Growing in courage</w:t>
            </w:r>
          </w:p>
          <w:p w14:paraId="559B5832" w14:textId="77777777" w:rsidR="006B797A" w:rsidRPr="006B797A" w:rsidRDefault="006B797A" w:rsidP="00B527C4">
            <w:pPr>
              <w:jc w:val="center"/>
              <w:rPr>
                <w:color w:val="0070C0"/>
              </w:rPr>
            </w:pPr>
            <w:r w:rsidRPr="006B797A">
              <w:rPr>
                <w:color w:val="0070C0"/>
              </w:rPr>
              <w:t>I praise you God, for I am fearfully and wonderfully made. Psalm 139:14</w:t>
            </w:r>
          </w:p>
        </w:tc>
      </w:tr>
    </w:tbl>
    <w:p w14:paraId="091FDD9F" w14:textId="77777777" w:rsidR="00006F12" w:rsidRDefault="00006F12"/>
    <w:p w14:paraId="48BE2DA8" w14:textId="77777777" w:rsidR="00B75E14" w:rsidRDefault="00B75E14"/>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4455"/>
        <w:gridCol w:w="4368"/>
      </w:tblGrid>
      <w:tr w:rsidR="00E70A33" w14:paraId="7A6989F1" w14:textId="77777777" w:rsidTr="00D4D2F1">
        <w:tc>
          <w:tcPr>
            <w:tcW w:w="10548" w:type="dxa"/>
            <w:gridSpan w:val="3"/>
          </w:tcPr>
          <w:p w14:paraId="03449DE2" w14:textId="77777777" w:rsidR="00E70A33" w:rsidRPr="00B75E14" w:rsidRDefault="00E70A33" w:rsidP="003D300E">
            <w:pPr>
              <w:jc w:val="center"/>
              <w:rPr>
                <w:b/>
                <w:color w:val="FF0000"/>
              </w:rPr>
            </w:pPr>
            <w:r w:rsidRPr="00B75E14">
              <w:rPr>
                <w:b/>
                <w:color w:val="FF0000"/>
              </w:rPr>
              <w:t>PENTECOST</w:t>
            </w:r>
            <w:r w:rsidR="00C065C3" w:rsidRPr="00B75E14">
              <w:rPr>
                <w:b/>
                <w:color w:val="FF0000"/>
              </w:rPr>
              <w:t xml:space="preserve"> – Red</w:t>
            </w:r>
          </w:p>
        </w:tc>
      </w:tr>
      <w:tr w:rsidR="00743D0A" w14:paraId="7779AFEE" w14:textId="77777777" w:rsidTr="00D4D2F1">
        <w:tc>
          <w:tcPr>
            <w:tcW w:w="1725" w:type="dxa"/>
          </w:tcPr>
          <w:p w14:paraId="3DDDCE27" w14:textId="77777777" w:rsidR="00743D0A" w:rsidRPr="003D300E" w:rsidRDefault="00743D0A">
            <w:pPr>
              <w:rPr>
                <w:b/>
                <w:sz w:val="32"/>
                <w:szCs w:val="32"/>
              </w:rPr>
            </w:pPr>
            <w:r w:rsidRPr="003D300E">
              <w:rPr>
                <w:b/>
                <w:sz w:val="32"/>
                <w:szCs w:val="32"/>
              </w:rPr>
              <w:t>May</w:t>
            </w:r>
          </w:p>
        </w:tc>
        <w:tc>
          <w:tcPr>
            <w:tcW w:w="4455" w:type="dxa"/>
          </w:tcPr>
          <w:p w14:paraId="727BF0C6" w14:textId="0CCF6879" w:rsidR="00C6775E" w:rsidRPr="00C6775E" w:rsidRDefault="004A0C6C" w:rsidP="0A7B54AA">
            <w:pPr>
              <w:jc w:val="center"/>
              <w:rPr>
                <w:color w:val="FF0000"/>
              </w:rPr>
            </w:pPr>
            <w:r>
              <w:t>Christians around the world</w:t>
            </w:r>
            <w:r w:rsidR="00701438">
              <w:t xml:space="preserve"> – Kindness/ Respect</w:t>
            </w:r>
          </w:p>
          <w:p w14:paraId="013A726F" w14:textId="16690447" w:rsidR="00C6775E" w:rsidRPr="00C6775E" w:rsidRDefault="49ADD10A" w:rsidP="0A7B54AA">
            <w:pPr>
              <w:jc w:val="center"/>
              <w:rPr>
                <w:i/>
                <w:iCs/>
              </w:rPr>
            </w:pPr>
            <w:r w:rsidRPr="0A7B54AA">
              <w:rPr>
                <w:i/>
                <w:iCs/>
              </w:rPr>
              <w:t xml:space="preserve">Growing in kindness and respect. </w:t>
            </w:r>
          </w:p>
        </w:tc>
        <w:tc>
          <w:tcPr>
            <w:tcW w:w="4368" w:type="dxa"/>
          </w:tcPr>
          <w:p w14:paraId="472F101C" w14:textId="43EE8CBB" w:rsidR="00743D0A" w:rsidRDefault="004A0C6C" w:rsidP="003D300E">
            <w:pPr>
              <w:jc w:val="center"/>
            </w:pPr>
            <w:r>
              <w:t>Charities around the world and missionary organisations</w:t>
            </w:r>
            <w:r w:rsidR="229E2F5F">
              <w:t xml:space="preserve"> – </w:t>
            </w:r>
            <w:r w:rsidR="00701438">
              <w:t>Respect</w:t>
            </w:r>
          </w:p>
          <w:p w14:paraId="38C96759" w14:textId="4F3C4977" w:rsidR="00743D0A" w:rsidRDefault="229E2F5F" w:rsidP="00D4D2F1">
            <w:pPr>
              <w:jc w:val="center"/>
              <w:rPr>
                <w:i/>
                <w:iCs/>
              </w:rPr>
            </w:pPr>
            <w:r w:rsidRPr="00D4D2F1">
              <w:rPr>
                <w:i/>
                <w:iCs/>
              </w:rPr>
              <w:t xml:space="preserve">Growing </w:t>
            </w:r>
            <w:r w:rsidR="3A2EF0C5" w:rsidRPr="00D4D2F1">
              <w:rPr>
                <w:i/>
                <w:iCs/>
              </w:rPr>
              <w:t>by giving, sheltering others</w:t>
            </w:r>
            <w:r w:rsidRPr="00D4D2F1">
              <w:rPr>
                <w:i/>
                <w:iCs/>
              </w:rPr>
              <w:t>.</w:t>
            </w:r>
          </w:p>
          <w:p w14:paraId="3A44ABA5" w14:textId="57E13712" w:rsidR="00743D0A" w:rsidRDefault="00743D0A" w:rsidP="00D4D2F1">
            <w:pPr>
              <w:jc w:val="center"/>
            </w:pPr>
          </w:p>
        </w:tc>
      </w:tr>
      <w:tr w:rsidR="00103ADD" w14:paraId="64D63AF1" w14:textId="77777777" w:rsidTr="00D4D2F1">
        <w:tc>
          <w:tcPr>
            <w:tcW w:w="1725" w:type="dxa"/>
          </w:tcPr>
          <w:p w14:paraId="125F44B6" w14:textId="77777777" w:rsidR="00103ADD" w:rsidRPr="003D300E" w:rsidRDefault="00103ADD">
            <w:pPr>
              <w:rPr>
                <w:b/>
                <w:sz w:val="32"/>
                <w:szCs w:val="32"/>
              </w:rPr>
            </w:pPr>
          </w:p>
        </w:tc>
        <w:tc>
          <w:tcPr>
            <w:tcW w:w="8823" w:type="dxa"/>
            <w:gridSpan w:val="2"/>
          </w:tcPr>
          <w:p w14:paraId="6BDBA858" w14:textId="77777777" w:rsidR="00103ADD" w:rsidRPr="00C31C14" w:rsidRDefault="004A0C6C" w:rsidP="003D300E">
            <w:pPr>
              <w:jc w:val="center"/>
              <w:rPr>
                <w:color w:val="0070C0"/>
              </w:rPr>
            </w:pPr>
            <w:r w:rsidRPr="00AA0AEA">
              <w:rPr>
                <w:color w:val="0070C0"/>
              </w:rPr>
              <w:t xml:space="preserve">Therefore go and make disciples of all nations, baptizing them in the name of the Father and of the Son and of the Holy Spirit </w:t>
            </w:r>
            <w:hyperlink r:id="rId10" w:history="1">
              <w:r w:rsidRPr="00AA0AEA">
                <w:rPr>
                  <w:color w:val="0070C0"/>
                </w:rPr>
                <w:t>Matthew 28:19</w:t>
              </w:r>
            </w:hyperlink>
          </w:p>
        </w:tc>
      </w:tr>
      <w:tr w:rsidR="00E70A33" w14:paraId="5E807160" w14:textId="77777777" w:rsidTr="00D4D2F1">
        <w:tc>
          <w:tcPr>
            <w:tcW w:w="10548" w:type="dxa"/>
            <w:gridSpan w:val="3"/>
          </w:tcPr>
          <w:p w14:paraId="09A01CE0" w14:textId="77777777" w:rsidR="00E70A33" w:rsidRPr="00B75E14" w:rsidRDefault="00134311" w:rsidP="003D300E">
            <w:pPr>
              <w:jc w:val="center"/>
              <w:rPr>
                <w:b/>
                <w:color w:val="00B050"/>
              </w:rPr>
            </w:pPr>
            <w:r w:rsidRPr="00B75E14">
              <w:rPr>
                <w:b/>
                <w:color w:val="00B050"/>
              </w:rPr>
              <w:t>TRINITY - Green</w:t>
            </w:r>
          </w:p>
        </w:tc>
      </w:tr>
      <w:tr w:rsidR="00743D0A" w14:paraId="1A565EC7" w14:textId="77777777" w:rsidTr="00D4D2F1">
        <w:tc>
          <w:tcPr>
            <w:tcW w:w="1725" w:type="dxa"/>
          </w:tcPr>
          <w:p w14:paraId="008A4BF7" w14:textId="77777777" w:rsidR="00743D0A" w:rsidRPr="003D300E" w:rsidRDefault="00743D0A">
            <w:pPr>
              <w:rPr>
                <w:b/>
                <w:sz w:val="32"/>
                <w:szCs w:val="32"/>
              </w:rPr>
            </w:pPr>
            <w:r w:rsidRPr="003D300E">
              <w:rPr>
                <w:b/>
                <w:sz w:val="32"/>
                <w:szCs w:val="32"/>
              </w:rPr>
              <w:t>June</w:t>
            </w:r>
          </w:p>
        </w:tc>
        <w:tc>
          <w:tcPr>
            <w:tcW w:w="4455" w:type="dxa"/>
          </w:tcPr>
          <w:p w14:paraId="5490FF46" w14:textId="77777777" w:rsidR="006C14DD" w:rsidRDefault="00701438" w:rsidP="006C14DD">
            <w:pPr>
              <w:jc w:val="center"/>
            </w:pPr>
            <w:r w:rsidRPr="00701438">
              <w:t xml:space="preserve">Humility </w:t>
            </w:r>
            <w:r>
              <w:t>– Servant hearted</w:t>
            </w:r>
          </w:p>
          <w:p w14:paraId="599DF147" w14:textId="77777777" w:rsidR="00701438" w:rsidRDefault="00701438" w:rsidP="006C14DD">
            <w:pPr>
              <w:jc w:val="center"/>
            </w:pPr>
            <w:r>
              <w:t>The first will be last and the last will be first.</w:t>
            </w:r>
          </w:p>
          <w:p w14:paraId="0DDB7824" w14:textId="0C6D5850" w:rsidR="00701438" w:rsidRPr="00C6775E" w:rsidRDefault="00701438" w:rsidP="0A7B54AA">
            <w:pPr>
              <w:jc w:val="center"/>
              <w:rPr>
                <w:color w:val="FF0000"/>
              </w:rPr>
            </w:pPr>
            <w:r>
              <w:t>(Sermon on the Mount)</w:t>
            </w:r>
          </w:p>
          <w:p w14:paraId="1B3E15B9" w14:textId="2C333C3C" w:rsidR="00701438" w:rsidRPr="00C6775E" w:rsidRDefault="2EB61D69" w:rsidP="0A7B54AA">
            <w:pPr>
              <w:jc w:val="center"/>
              <w:rPr>
                <w:i/>
                <w:iCs/>
              </w:rPr>
            </w:pPr>
            <w:r w:rsidRPr="0A7B54AA">
              <w:rPr>
                <w:i/>
                <w:iCs/>
              </w:rPr>
              <w:t>Growing without showing off, growing remembering to serve God</w:t>
            </w:r>
          </w:p>
        </w:tc>
        <w:tc>
          <w:tcPr>
            <w:tcW w:w="4368" w:type="dxa"/>
          </w:tcPr>
          <w:p w14:paraId="37D42762" w14:textId="77777777" w:rsidR="00701438" w:rsidRDefault="00701438" w:rsidP="00701438">
            <w:pPr>
              <w:jc w:val="center"/>
            </w:pPr>
            <w:r>
              <w:t xml:space="preserve">Discipleship / Creeds </w:t>
            </w:r>
            <w:r w:rsidR="00D473E2">
              <w:t>–</w:t>
            </w:r>
            <w:r>
              <w:t xml:space="preserve"> </w:t>
            </w:r>
            <w:r w:rsidR="00D473E2">
              <w:t xml:space="preserve">Kindness/ </w:t>
            </w:r>
          </w:p>
          <w:p w14:paraId="0D8FDAEE" w14:textId="2087B82C" w:rsidR="00701438" w:rsidRPr="00C31C14" w:rsidRDefault="00701438" w:rsidP="00D4D2F1">
            <w:pPr>
              <w:jc w:val="center"/>
              <w:rPr>
                <w:color w:val="0070C0"/>
              </w:rPr>
            </w:pPr>
            <w:r w:rsidRPr="00D4D2F1">
              <w:rPr>
                <w:color w:val="0070C0"/>
              </w:rPr>
              <w:t xml:space="preserve">A new command I give you: Love one another. As I have loved you </w:t>
            </w:r>
            <w:r>
              <w:br/>
            </w:r>
            <w:r w:rsidRPr="00D4D2F1">
              <w:rPr>
                <w:color w:val="0070C0"/>
              </w:rPr>
              <w:t>John 13:34</w:t>
            </w:r>
          </w:p>
          <w:p w14:paraId="60F7B7E3" w14:textId="72E4ED96" w:rsidR="00701438" w:rsidRPr="00C31C14" w:rsidRDefault="4A0CC8E3" w:rsidP="00D4D2F1">
            <w:pPr>
              <w:jc w:val="center"/>
              <w:rPr>
                <w:i/>
                <w:iCs/>
              </w:rPr>
            </w:pPr>
            <w:r w:rsidRPr="00D4D2F1">
              <w:rPr>
                <w:i/>
                <w:iCs/>
              </w:rPr>
              <w:t>Growing in the courage to do the right thing, growing by spreading kindness</w:t>
            </w:r>
          </w:p>
        </w:tc>
      </w:tr>
      <w:tr w:rsidR="00743D0A" w14:paraId="5B1ACB88" w14:textId="77777777" w:rsidTr="00D4D2F1">
        <w:tc>
          <w:tcPr>
            <w:tcW w:w="1725" w:type="dxa"/>
          </w:tcPr>
          <w:p w14:paraId="7E7EAD90" w14:textId="77777777" w:rsidR="00743D0A" w:rsidRPr="007361A8" w:rsidRDefault="00743D0A">
            <w:pPr>
              <w:rPr>
                <w:b/>
                <w:sz w:val="32"/>
                <w:szCs w:val="32"/>
              </w:rPr>
            </w:pPr>
            <w:r w:rsidRPr="007361A8">
              <w:rPr>
                <w:b/>
                <w:sz w:val="32"/>
                <w:szCs w:val="32"/>
              </w:rPr>
              <w:t>July</w:t>
            </w:r>
          </w:p>
        </w:tc>
        <w:tc>
          <w:tcPr>
            <w:tcW w:w="4455" w:type="dxa"/>
          </w:tcPr>
          <w:p w14:paraId="5CD57322" w14:textId="77777777" w:rsidR="00743D0A" w:rsidRPr="007361A8" w:rsidRDefault="00BD0D26" w:rsidP="00AF1E48">
            <w:pPr>
              <w:jc w:val="center"/>
            </w:pPr>
            <w:r w:rsidRPr="007361A8">
              <w:t>Stages of Life</w:t>
            </w:r>
          </w:p>
          <w:p w14:paraId="03AEC914" w14:textId="77777777" w:rsidR="008A4809" w:rsidRPr="008B196F" w:rsidRDefault="007361A8" w:rsidP="007361A8">
            <w:pPr>
              <w:rPr>
                <w:color w:val="548DD4"/>
              </w:rPr>
            </w:pPr>
            <w:r w:rsidRPr="008B196F">
              <w:rPr>
                <w:color w:val="548DD4"/>
              </w:rPr>
              <w:t>Start children off on the way they should go, and even when they are old they will not turn from it</w:t>
            </w:r>
          </w:p>
          <w:p w14:paraId="29D181A0" w14:textId="3C49A6F9" w:rsidR="007361A8" w:rsidRPr="007361A8" w:rsidRDefault="00703565" w:rsidP="007361A8">
            <w:hyperlink r:id="rId11">
              <w:r w:rsidR="05268797" w:rsidRPr="0A7B54AA">
                <w:rPr>
                  <w:color w:val="548DD4"/>
                </w:rPr>
                <w:t>Proverbs 22:6</w:t>
              </w:r>
            </w:hyperlink>
          </w:p>
          <w:p w14:paraId="6364C30E" w14:textId="2D866834" w:rsidR="007361A8" w:rsidRPr="007361A8" w:rsidRDefault="7F16A0C5" w:rsidP="0A7B54AA">
            <w:pPr>
              <w:rPr>
                <w:i/>
                <w:iCs/>
              </w:rPr>
            </w:pPr>
            <w:r w:rsidRPr="0A7B54AA">
              <w:rPr>
                <w:i/>
                <w:iCs/>
              </w:rPr>
              <w:t>Growing ready for new phases of life</w:t>
            </w:r>
          </w:p>
        </w:tc>
        <w:tc>
          <w:tcPr>
            <w:tcW w:w="4368" w:type="dxa"/>
          </w:tcPr>
          <w:p w14:paraId="2B9BD22B" w14:textId="77777777" w:rsidR="001F7846" w:rsidRDefault="00BD0D26" w:rsidP="00AF1E48">
            <w:pPr>
              <w:jc w:val="center"/>
              <w:rPr>
                <w:color w:val="FF0000"/>
              </w:rPr>
            </w:pPr>
            <w:r>
              <w:t>Rites of Passage</w:t>
            </w:r>
            <w:r w:rsidR="00D473E2">
              <w:t xml:space="preserve"> - Courage</w:t>
            </w:r>
          </w:p>
          <w:p w14:paraId="13DA8C8C" w14:textId="77777777" w:rsidR="006C14DD" w:rsidRPr="00006F12" w:rsidRDefault="006C14DD" w:rsidP="006C14DD">
            <w:pPr>
              <w:rPr>
                <w:color w:val="0070C0"/>
              </w:rPr>
            </w:pPr>
            <w:r w:rsidRPr="00D4D2F1">
              <w:rPr>
                <w:color w:val="0070C0"/>
              </w:rPr>
              <w:t>And surely I am with you always, to the very end of the age.” Matthew 28:20</w:t>
            </w:r>
          </w:p>
          <w:p w14:paraId="666BAA34" w14:textId="08B847C0" w:rsidR="00D4D2F1" w:rsidRDefault="00D4D2F1" w:rsidP="00D4D2F1">
            <w:pPr>
              <w:rPr>
                <w:color w:val="0070C0"/>
              </w:rPr>
            </w:pPr>
          </w:p>
          <w:p w14:paraId="01EECB2E" w14:textId="2D866834" w:rsidR="4CDE81CF" w:rsidRDefault="4CDE81CF" w:rsidP="00D4D2F1">
            <w:pPr>
              <w:rPr>
                <w:i/>
                <w:iCs/>
              </w:rPr>
            </w:pPr>
            <w:r w:rsidRPr="00D4D2F1">
              <w:rPr>
                <w:i/>
                <w:iCs/>
              </w:rPr>
              <w:t>Growing ready for new phases of life</w:t>
            </w:r>
          </w:p>
          <w:p w14:paraId="7496E621" w14:textId="2DCA458E" w:rsidR="00D4D2F1" w:rsidRDefault="00D4D2F1" w:rsidP="00D4D2F1">
            <w:pPr>
              <w:rPr>
                <w:color w:val="0070C0"/>
              </w:rPr>
            </w:pPr>
          </w:p>
          <w:p w14:paraId="424E90EE" w14:textId="77777777" w:rsidR="00743D0A" w:rsidRDefault="00743D0A" w:rsidP="003D300E">
            <w:pPr>
              <w:jc w:val="center"/>
            </w:pPr>
          </w:p>
        </w:tc>
      </w:tr>
    </w:tbl>
    <w:p w14:paraId="2DFF0EC7" w14:textId="77777777" w:rsidR="00C6775E" w:rsidRDefault="00C6775E" w:rsidP="00C6775E"/>
    <w:sectPr w:rsidR="00C6775E" w:rsidSect="00F41B53">
      <w:footerReference w:type="default" r:id="rId12"/>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DAFAF" w14:textId="77777777" w:rsidR="00F41B53" w:rsidRDefault="00F41B53">
      <w:r>
        <w:separator/>
      </w:r>
    </w:p>
  </w:endnote>
  <w:endnote w:type="continuationSeparator" w:id="0">
    <w:p w14:paraId="0BADDCF0" w14:textId="77777777" w:rsidR="00F41B53" w:rsidRDefault="00F41B53">
      <w:r>
        <w:continuationSeparator/>
      </w:r>
    </w:p>
  </w:endnote>
  <w:endnote w:type="continuationNotice" w:id="1">
    <w:p w14:paraId="60488611" w14:textId="77777777" w:rsidR="00F41B53" w:rsidRDefault="00F41B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5042A" w14:textId="4AC7A189" w:rsidR="004A0C6C" w:rsidRPr="00AF45AF" w:rsidRDefault="004A0C6C">
    <w:pPr>
      <w:pStyle w:val="Foote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sidR="00703565">
      <w:rPr>
        <w:noProof/>
        <w:sz w:val="18"/>
        <w:szCs w:val="18"/>
      </w:rPr>
      <w:t>https://odbstrust.sharepoint.com/sites/Staff-Portal/Shared Staff Documents/ASSEMBLIES &amp; CHURCH SERVICES/THEMES LIST for Collective Worship with verses with VALUES.docx</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ECF44" w14:textId="77777777" w:rsidR="00F41B53" w:rsidRDefault="00F41B53">
      <w:r>
        <w:separator/>
      </w:r>
    </w:p>
  </w:footnote>
  <w:footnote w:type="continuationSeparator" w:id="0">
    <w:p w14:paraId="4883D535" w14:textId="77777777" w:rsidR="00F41B53" w:rsidRDefault="00F41B53">
      <w:r>
        <w:continuationSeparator/>
      </w:r>
    </w:p>
  </w:footnote>
  <w:footnote w:type="continuationNotice" w:id="1">
    <w:p w14:paraId="36C41372" w14:textId="77777777" w:rsidR="00F41B53" w:rsidRDefault="00F41B5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D0A"/>
    <w:rsid w:val="000060F8"/>
    <w:rsid w:val="0000640F"/>
    <w:rsid w:val="00006F12"/>
    <w:rsid w:val="00016E53"/>
    <w:rsid w:val="00022C22"/>
    <w:rsid w:val="00037E21"/>
    <w:rsid w:val="0005061C"/>
    <w:rsid w:val="00063FC4"/>
    <w:rsid w:val="000A672E"/>
    <w:rsid w:val="000D7565"/>
    <w:rsid w:val="000E25B0"/>
    <w:rsid w:val="000E39AC"/>
    <w:rsid w:val="00103ADD"/>
    <w:rsid w:val="0013184C"/>
    <w:rsid w:val="00134311"/>
    <w:rsid w:val="001412E5"/>
    <w:rsid w:val="001B0A28"/>
    <w:rsid w:val="001F7846"/>
    <w:rsid w:val="00276510"/>
    <w:rsid w:val="002D21A0"/>
    <w:rsid w:val="002E0B5F"/>
    <w:rsid w:val="002E74A3"/>
    <w:rsid w:val="00306264"/>
    <w:rsid w:val="00306E28"/>
    <w:rsid w:val="00307F82"/>
    <w:rsid w:val="00324936"/>
    <w:rsid w:val="0033489F"/>
    <w:rsid w:val="003D0650"/>
    <w:rsid w:val="003D300E"/>
    <w:rsid w:val="003D570F"/>
    <w:rsid w:val="003D7FD5"/>
    <w:rsid w:val="00407AE2"/>
    <w:rsid w:val="004A0C6C"/>
    <w:rsid w:val="004D5421"/>
    <w:rsid w:val="005E5E28"/>
    <w:rsid w:val="006842F1"/>
    <w:rsid w:val="00687FEE"/>
    <w:rsid w:val="006941A4"/>
    <w:rsid w:val="006A1828"/>
    <w:rsid w:val="006A7D4B"/>
    <w:rsid w:val="006B797A"/>
    <w:rsid w:val="006C14DD"/>
    <w:rsid w:val="006F6A8D"/>
    <w:rsid w:val="00701438"/>
    <w:rsid w:val="00703565"/>
    <w:rsid w:val="00703987"/>
    <w:rsid w:val="0070694B"/>
    <w:rsid w:val="007361A8"/>
    <w:rsid w:val="00743D0A"/>
    <w:rsid w:val="00756FCD"/>
    <w:rsid w:val="007A16BA"/>
    <w:rsid w:val="00821A13"/>
    <w:rsid w:val="008A14C9"/>
    <w:rsid w:val="008A4809"/>
    <w:rsid w:val="008B196F"/>
    <w:rsid w:val="008D2455"/>
    <w:rsid w:val="008F49B3"/>
    <w:rsid w:val="009265C8"/>
    <w:rsid w:val="009267FB"/>
    <w:rsid w:val="00987ABC"/>
    <w:rsid w:val="0099035E"/>
    <w:rsid w:val="009C5902"/>
    <w:rsid w:val="009E18B9"/>
    <w:rsid w:val="009E7C26"/>
    <w:rsid w:val="00A01415"/>
    <w:rsid w:val="00A259FC"/>
    <w:rsid w:val="00A30E07"/>
    <w:rsid w:val="00AA0AEA"/>
    <w:rsid w:val="00AF1E48"/>
    <w:rsid w:val="00AF45AF"/>
    <w:rsid w:val="00B2342A"/>
    <w:rsid w:val="00B2630F"/>
    <w:rsid w:val="00B3011B"/>
    <w:rsid w:val="00B516AC"/>
    <w:rsid w:val="00B527C4"/>
    <w:rsid w:val="00B5760F"/>
    <w:rsid w:val="00B75E14"/>
    <w:rsid w:val="00BD0D26"/>
    <w:rsid w:val="00C065C3"/>
    <w:rsid w:val="00C12D06"/>
    <w:rsid w:val="00C31C14"/>
    <w:rsid w:val="00C3718F"/>
    <w:rsid w:val="00C470EC"/>
    <w:rsid w:val="00C6775E"/>
    <w:rsid w:val="00C82CEB"/>
    <w:rsid w:val="00C90FA9"/>
    <w:rsid w:val="00CA3315"/>
    <w:rsid w:val="00CB1CD7"/>
    <w:rsid w:val="00CF76FC"/>
    <w:rsid w:val="00D11B27"/>
    <w:rsid w:val="00D41F45"/>
    <w:rsid w:val="00D473E2"/>
    <w:rsid w:val="00D4D2F1"/>
    <w:rsid w:val="00D567DF"/>
    <w:rsid w:val="00D83383"/>
    <w:rsid w:val="00D94240"/>
    <w:rsid w:val="00DA6226"/>
    <w:rsid w:val="00DE060E"/>
    <w:rsid w:val="00DE402E"/>
    <w:rsid w:val="00E24C9D"/>
    <w:rsid w:val="00E41A0A"/>
    <w:rsid w:val="00E44BA7"/>
    <w:rsid w:val="00E47BB5"/>
    <w:rsid w:val="00E70A33"/>
    <w:rsid w:val="00EA23C5"/>
    <w:rsid w:val="00EA4139"/>
    <w:rsid w:val="00EB5273"/>
    <w:rsid w:val="00EF0AD2"/>
    <w:rsid w:val="00F0707A"/>
    <w:rsid w:val="00F14100"/>
    <w:rsid w:val="00F3680D"/>
    <w:rsid w:val="00F41B53"/>
    <w:rsid w:val="00F5108E"/>
    <w:rsid w:val="00F57A26"/>
    <w:rsid w:val="00FD52F9"/>
    <w:rsid w:val="00FD67B8"/>
    <w:rsid w:val="00FF4A1C"/>
    <w:rsid w:val="01AF4204"/>
    <w:rsid w:val="041C62B5"/>
    <w:rsid w:val="05268797"/>
    <w:rsid w:val="06C3D4E8"/>
    <w:rsid w:val="0A7B54AA"/>
    <w:rsid w:val="0CEE4EB7"/>
    <w:rsid w:val="1181C952"/>
    <w:rsid w:val="11E57B45"/>
    <w:rsid w:val="12295785"/>
    <w:rsid w:val="148D77C8"/>
    <w:rsid w:val="16D4E4BB"/>
    <w:rsid w:val="1B30991E"/>
    <w:rsid w:val="1D210BC8"/>
    <w:rsid w:val="1E6839E0"/>
    <w:rsid w:val="20D3C430"/>
    <w:rsid w:val="21F47CEB"/>
    <w:rsid w:val="221D2A2B"/>
    <w:rsid w:val="229E2F5F"/>
    <w:rsid w:val="22CF780E"/>
    <w:rsid w:val="23452CA4"/>
    <w:rsid w:val="23904D4C"/>
    <w:rsid w:val="24D77B64"/>
    <w:rsid w:val="26475FC8"/>
    <w:rsid w:val="2CEE8E40"/>
    <w:rsid w:val="2EB61D69"/>
    <w:rsid w:val="2EDF7B72"/>
    <w:rsid w:val="2FFBD809"/>
    <w:rsid w:val="3183691E"/>
    <w:rsid w:val="31E09E0E"/>
    <w:rsid w:val="321D0FA4"/>
    <w:rsid w:val="34CC3C85"/>
    <w:rsid w:val="38924EDC"/>
    <w:rsid w:val="38C1A14D"/>
    <w:rsid w:val="3A2EF0C5"/>
    <w:rsid w:val="3CE52662"/>
    <w:rsid w:val="3FC3BE53"/>
    <w:rsid w:val="4073B947"/>
    <w:rsid w:val="4365C656"/>
    <w:rsid w:val="43CB6CC8"/>
    <w:rsid w:val="45472A6A"/>
    <w:rsid w:val="46F79B6D"/>
    <w:rsid w:val="47A01749"/>
    <w:rsid w:val="49ADD10A"/>
    <w:rsid w:val="4A0CC8E3"/>
    <w:rsid w:val="4CDE81CF"/>
    <w:rsid w:val="549C1869"/>
    <w:rsid w:val="55E34681"/>
    <w:rsid w:val="578848FA"/>
    <w:rsid w:val="57D3B92B"/>
    <w:rsid w:val="5C8E0AE9"/>
    <w:rsid w:val="5DD53009"/>
    <w:rsid w:val="614CCB8A"/>
    <w:rsid w:val="689A81A8"/>
    <w:rsid w:val="6BFC184D"/>
    <w:rsid w:val="7109ABF5"/>
    <w:rsid w:val="73B287E9"/>
    <w:rsid w:val="785DDCEE"/>
    <w:rsid w:val="7B4D4384"/>
    <w:rsid w:val="7B9844AD"/>
    <w:rsid w:val="7D1F2767"/>
    <w:rsid w:val="7E404130"/>
    <w:rsid w:val="7EB52616"/>
    <w:rsid w:val="7F16A0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470AE"/>
  <w15:chartTrackingRefBased/>
  <w15:docId w15:val="{56D17A64-89D1-4B7A-A7A9-323540228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43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D0D26"/>
    <w:pPr>
      <w:tabs>
        <w:tab w:val="center" w:pos="4153"/>
        <w:tab w:val="right" w:pos="8306"/>
      </w:tabs>
    </w:pPr>
  </w:style>
  <w:style w:type="paragraph" w:styleId="Footer">
    <w:name w:val="footer"/>
    <w:basedOn w:val="Normal"/>
    <w:rsid w:val="00BD0D26"/>
    <w:pPr>
      <w:tabs>
        <w:tab w:val="center" w:pos="4153"/>
        <w:tab w:val="right" w:pos="8306"/>
      </w:tabs>
    </w:pPr>
  </w:style>
  <w:style w:type="paragraph" w:styleId="BalloonText">
    <w:name w:val="Balloon Text"/>
    <w:basedOn w:val="Normal"/>
    <w:link w:val="BalloonTextChar"/>
    <w:rsid w:val="00306264"/>
    <w:rPr>
      <w:rFonts w:ascii="Tahoma" w:hAnsi="Tahoma"/>
      <w:sz w:val="16"/>
      <w:szCs w:val="16"/>
      <w:lang w:val="x-none" w:eastAsia="x-none"/>
    </w:rPr>
  </w:style>
  <w:style w:type="character" w:customStyle="1" w:styleId="BalloonTextChar">
    <w:name w:val="Balloon Text Char"/>
    <w:link w:val="BalloonText"/>
    <w:rsid w:val="00306264"/>
    <w:rPr>
      <w:rFonts w:ascii="Tahoma" w:hAnsi="Tahoma" w:cs="Tahoma"/>
      <w:sz w:val="16"/>
      <w:szCs w:val="16"/>
    </w:rPr>
  </w:style>
  <w:style w:type="character" w:styleId="Hyperlink">
    <w:name w:val="Hyperlink"/>
    <w:rsid w:val="006C14DD"/>
    <w:rPr>
      <w:color w:val="0000FF"/>
      <w:u w:val="single"/>
    </w:rPr>
  </w:style>
  <w:style w:type="character" w:styleId="Strong">
    <w:name w:val="Strong"/>
    <w:qFormat/>
    <w:rsid w:val="006C14DD"/>
    <w:rPr>
      <w:b/>
      <w:bCs/>
    </w:rPr>
  </w:style>
  <w:style w:type="paragraph" w:styleId="NormalWeb">
    <w:name w:val="Normal (Web)"/>
    <w:basedOn w:val="Normal"/>
    <w:rsid w:val="002D21A0"/>
    <w:pPr>
      <w:spacing w:before="100" w:beforeAutospacing="1" w:after="100" w:afterAutospacing="1"/>
    </w:pPr>
  </w:style>
  <w:style w:type="character" w:customStyle="1" w:styleId="texteph-6-14">
    <w:name w:val="text eph-6-14"/>
    <w:basedOn w:val="DefaultParagraphFont"/>
    <w:rsid w:val="002D21A0"/>
  </w:style>
  <w:style w:type="character" w:customStyle="1" w:styleId="texteph-6-15">
    <w:name w:val="text eph-6-15"/>
    <w:basedOn w:val="DefaultParagraphFont"/>
    <w:rsid w:val="002D21A0"/>
  </w:style>
  <w:style w:type="character" w:customStyle="1" w:styleId="texteph-6-16">
    <w:name w:val="text eph-6-16"/>
    <w:basedOn w:val="DefaultParagraphFont"/>
    <w:rsid w:val="002D21A0"/>
  </w:style>
  <w:style w:type="character" w:customStyle="1" w:styleId="texteph-6-17">
    <w:name w:val="text eph-6-17"/>
    <w:basedOn w:val="DefaultParagraphFont"/>
    <w:rsid w:val="002D21A0"/>
  </w:style>
  <w:style w:type="character" w:customStyle="1" w:styleId="textluke-4-1">
    <w:name w:val="text luke-4-1"/>
    <w:basedOn w:val="DefaultParagraphFont"/>
    <w:rsid w:val="002D21A0"/>
  </w:style>
  <w:style w:type="character" w:customStyle="1" w:styleId="textmatt-2-11">
    <w:name w:val="text matt-2-11"/>
    <w:basedOn w:val="DefaultParagraphFont"/>
    <w:rsid w:val="002D2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364499">
      <w:bodyDiv w:val="1"/>
      <w:marLeft w:val="0"/>
      <w:marRight w:val="0"/>
      <w:marTop w:val="0"/>
      <w:marBottom w:val="0"/>
      <w:divBdr>
        <w:top w:val="none" w:sz="0" w:space="0" w:color="auto"/>
        <w:left w:val="none" w:sz="0" w:space="0" w:color="auto"/>
        <w:bottom w:val="none" w:sz="0" w:space="0" w:color="auto"/>
        <w:right w:val="none" w:sz="0" w:space="0" w:color="auto"/>
      </w:divBdr>
    </w:div>
    <w:div w:id="1030226538">
      <w:bodyDiv w:val="1"/>
      <w:marLeft w:val="0"/>
      <w:marRight w:val="0"/>
      <w:marTop w:val="0"/>
      <w:marBottom w:val="0"/>
      <w:divBdr>
        <w:top w:val="none" w:sz="0" w:space="0" w:color="auto"/>
        <w:left w:val="none" w:sz="0" w:space="0" w:color="auto"/>
        <w:bottom w:val="none" w:sz="0" w:space="0" w:color="auto"/>
        <w:right w:val="none" w:sz="0" w:space="0" w:color="auto"/>
      </w:divBdr>
      <w:divsChild>
        <w:div w:id="239173539">
          <w:marLeft w:val="0"/>
          <w:marRight w:val="0"/>
          <w:marTop w:val="0"/>
          <w:marBottom w:val="0"/>
          <w:divBdr>
            <w:top w:val="none" w:sz="0" w:space="0" w:color="auto"/>
            <w:left w:val="none" w:sz="0" w:space="0" w:color="auto"/>
            <w:bottom w:val="none" w:sz="0" w:space="0" w:color="auto"/>
            <w:right w:val="none" w:sz="0" w:space="0" w:color="auto"/>
          </w:divBdr>
          <w:divsChild>
            <w:div w:id="1705618">
              <w:marLeft w:val="0"/>
              <w:marRight w:val="0"/>
              <w:marTop w:val="0"/>
              <w:marBottom w:val="0"/>
              <w:divBdr>
                <w:top w:val="none" w:sz="0" w:space="0" w:color="auto"/>
                <w:left w:val="none" w:sz="0" w:space="0" w:color="auto"/>
                <w:bottom w:val="none" w:sz="0" w:space="0" w:color="auto"/>
                <w:right w:val="none" w:sz="0" w:space="0" w:color="auto"/>
              </w:divBdr>
              <w:divsChild>
                <w:div w:id="1353873319">
                  <w:marLeft w:val="0"/>
                  <w:marRight w:val="0"/>
                  <w:marTop w:val="0"/>
                  <w:marBottom w:val="0"/>
                  <w:divBdr>
                    <w:top w:val="none" w:sz="0" w:space="0" w:color="auto"/>
                    <w:left w:val="none" w:sz="0" w:space="0" w:color="auto"/>
                    <w:bottom w:val="none" w:sz="0" w:space="0" w:color="auto"/>
                    <w:right w:val="none" w:sz="0" w:space="0" w:color="auto"/>
                  </w:divBdr>
                  <w:divsChild>
                    <w:div w:id="1482236402">
                      <w:marLeft w:val="0"/>
                      <w:marRight w:val="0"/>
                      <w:marTop w:val="0"/>
                      <w:marBottom w:val="0"/>
                      <w:divBdr>
                        <w:top w:val="none" w:sz="0" w:space="0" w:color="auto"/>
                        <w:left w:val="none" w:sz="0" w:space="0" w:color="auto"/>
                        <w:bottom w:val="none" w:sz="0" w:space="0" w:color="auto"/>
                        <w:right w:val="none" w:sz="0" w:space="0" w:color="auto"/>
                      </w:divBdr>
                      <w:divsChild>
                        <w:div w:id="2133474420">
                          <w:marLeft w:val="0"/>
                          <w:marRight w:val="0"/>
                          <w:marTop w:val="0"/>
                          <w:marBottom w:val="0"/>
                          <w:divBdr>
                            <w:top w:val="none" w:sz="0" w:space="0" w:color="auto"/>
                            <w:left w:val="none" w:sz="0" w:space="0" w:color="auto"/>
                            <w:bottom w:val="none" w:sz="0" w:space="0" w:color="auto"/>
                            <w:right w:val="none" w:sz="0" w:space="0" w:color="auto"/>
                          </w:divBdr>
                          <w:divsChild>
                            <w:div w:id="1549299653">
                              <w:marLeft w:val="0"/>
                              <w:marRight w:val="0"/>
                              <w:marTop w:val="0"/>
                              <w:marBottom w:val="0"/>
                              <w:divBdr>
                                <w:top w:val="none" w:sz="0" w:space="0" w:color="auto"/>
                                <w:left w:val="none" w:sz="0" w:space="0" w:color="auto"/>
                                <w:bottom w:val="none" w:sz="0" w:space="0" w:color="auto"/>
                                <w:right w:val="none" w:sz="0" w:space="0" w:color="auto"/>
                              </w:divBdr>
                              <w:divsChild>
                                <w:div w:id="1442608162">
                                  <w:marLeft w:val="0"/>
                                  <w:marRight w:val="0"/>
                                  <w:marTop w:val="0"/>
                                  <w:marBottom w:val="0"/>
                                  <w:divBdr>
                                    <w:top w:val="none" w:sz="0" w:space="0" w:color="auto"/>
                                    <w:left w:val="none" w:sz="0" w:space="0" w:color="auto"/>
                                    <w:bottom w:val="none" w:sz="0" w:space="0" w:color="auto"/>
                                    <w:right w:val="none" w:sz="0" w:space="0" w:color="auto"/>
                                  </w:divBdr>
                                  <w:divsChild>
                                    <w:div w:id="802578744">
                                      <w:marLeft w:val="0"/>
                                      <w:marRight w:val="0"/>
                                      <w:marTop w:val="0"/>
                                      <w:marBottom w:val="0"/>
                                      <w:divBdr>
                                        <w:top w:val="none" w:sz="0" w:space="0" w:color="auto"/>
                                        <w:left w:val="none" w:sz="0" w:space="0" w:color="auto"/>
                                        <w:bottom w:val="none" w:sz="0" w:space="0" w:color="auto"/>
                                        <w:right w:val="none" w:sz="0" w:space="0" w:color="auto"/>
                                      </w:divBdr>
                                      <w:divsChild>
                                        <w:div w:id="143475848">
                                          <w:marLeft w:val="0"/>
                                          <w:marRight w:val="0"/>
                                          <w:marTop w:val="0"/>
                                          <w:marBottom w:val="0"/>
                                          <w:divBdr>
                                            <w:top w:val="none" w:sz="0" w:space="0" w:color="auto"/>
                                            <w:left w:val="none" w:sz="0" w:space="0" w:color="auto"/>
                                            <w:bottom w:val="none" w:sz="0" w:space="0" w:color="auto"/>
                                            <w:right w:val="none" w:sz="0" w:space="0" w:color="auto"/>
                                          </w:divBdr>
                                          <w:divsChild>
                                            <w:div w:id="1616860363">
                                              <w:marLeft w:val="0"/>
                                              <w:marRight w:val="0"/>
                                              <w:marTop w:val="0"/>
                                              <w:marBottom w:val="0"/>
                                              <w:divBdr>
                                                <w:top w:val="none" w:sz="0" w:space="0" w:color="auto"/>
                                                <w:left w:val="none" w:sz="0" w:space="0" w:color="auto"/>
                                                <w:bottom w:val="none" w:sz="0" w:space="0" w:color="auto"/>
                                                <w:right w:val="none" w:sz="0" w:space="0" w:color="auto"/>
                                              </w:divBdr>
                                              <w:divsChild>
                                                <w:div w:id="330262117">
                                                  <w:marLeft w:val="0"/>
                                                  <w:marRight w:val="0"/>
                                                  <w:marTop w:val="0"/>
                                                  <w:marBottom w:val="0"/>
                                                  <w:divBdr>
                                                    <w:top w:val="none" w:sz="0" w:space="0" w:color="auto"/>
                                                    <w:left w:val="none" w:sz="0" w:space="0" w:color="auto"/>
                                                    <w:bottom w:val="none" w:sz="0" w:space="0" w:color="auto"/>
                                                    <w:right w:val="none" w:sz="0" w:space="0" w:color="auto"/>
                                                  </w:divBdr>
                                                  <w:divsChild>
                                                    <w:div w:id="109000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blegateway.com/passage/?search=Proverbs+22:6&amp;version=31" TargetMode="External"/><Relationship Id="rId5" Type="http://schemas.openxmlformats.org/officeDocument/2006/relationships/settings" Target="settings.xml"/><Relationship Id="rId10" Type="http://schemas.openxmlformats.org/officeDocument/2006/relationships/hyperlink" Target="http://www.biblegateway.com/passage/?search=Matthew+28:19&amp;version=NIV" TargetMode="External"/><Relationship Id="rId4" Type="http://schemas.openxmlformats.org/officeDocument/2006/relationships/styles" Target="styles.xml"/><Relationship Id="rId9" Type="http://schemas.openxmlformats.org/officeDocument/2006/relationships/hyperlink" Target="http://www.biblegateway.com/passage/?search=Isaiah+9:6&amp;version=NI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fe595919-c4e2-4742-b5bb-4d56b048f43d">4af9eb6f-8069-44b0-bb3e-22e7087529eb</MigrationWizId>
    <MigrationWizIdPermissions xmlns="fe595919-c4e2-4742-b5bb-4d56b048f43d">4af9eb6f-8069-44b0-bb3e-22e7087529eb</MigrationWizIdPermissions>
    <MigrationWizIdVersion xmlns="fe595919-c4e2-4742-b5bb-4d56b048f43d">4af9eb6f-8069-44b0-bb3e-22e7087529eb-637586730980000000</MigrationWizIdVersion>
    <lcf76f155ced4ddcb4097134ff3c332f0 xmlns="fe595919-c4e2-4742-b5bb-4d56b048f43d" xsi:nil="true"/>
    <lcf76f155ced4ddcb4097134ff3c332f xmlns="fe595919-c4e2-4742-b5bb-4d56b048f43d">
      <Terms xmlns="http://schemas.microsoft.com/office/infopath/2007/PartnerControls"/>
    </lcf76f155ced4ddcb4097134ff3c332f>
    <TaxCatchAll xmlns="9ea6f351-de46-4af1-b6ce-adc8951c6fe8" xsi:nil="true"/>
    <lcf76f155ced4ddcb4097134ff3c332f1 xmlns="fe595919-c4e2-4742-b5bb-4d56b048f4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F5E8C0380C994EBB47807F5C08C091" ma:contentTypeVersion="23" ma:contentTypeDescription="Create a new document." ma:contentTypeScope="" ma:versionID="50e37530be56b3b2cb8a9a370e130c81">
  <xsd:schema xmlns:xsd="http://www.w3.org/2001/XMLSchema" xmlns:xs="http://www.w3.org/2001/XMLSchema" xmlns:p="http://schemas.microsoft.com/office/2006/metadata/properties" xmlns:ns2="fe595919-c4e2-4742-b5bb-4d56b048f43d" xmlns:ns3="9ea6f351-de46-4af1-b6ce-adc8951c6fe8" targetNamespace="http://schemas.microsoft.com/office/2006/metadata/properties" ma:root="true" ma:fieldsID="244f34097711a0fe66c9ae28ce972c36" ns2:_="" ns3:_="">
    <xsd:import namespace="fe595919-c4e2-4742-b5bb-4d56b048f43d"/>
    <xsd:import namespace="9ea6f351-de46-4af1-b6ce-adc8951c6fe8"/>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1"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595919-c4e2-4742-b5bb-4d56b048f43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1" ma:index="18" nillable="true" ma:displayName="Image Tags_0" ma:hidden="true" ma:internalName="lcf76f155ced4ddcb4097134ff3c332f1" ma:readOnly="fals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e8dad2d-7a76-423e-b4e0-370171c6c2f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a6f351-de46-4af1-b6ce-adc8951c6fe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532d127-385f-4897-a65f-6b5f5bc1eab9}" ma:internalName="TaxCatchAll" ma:showField="CatchAllData" ma:web="9ea6f351-de46-4af1-b6ce-adc8951c6fe8">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85E37F-288A-45A9-9DBB-4845EB300798}">
  <ds:schemaRefs>
    <ds:schemaRef ds:uri="http://schemas.microsoft.com/office/2006/documentManagement/types"/>
    <ds:schemaRef ds:uri="fe595919-c4e2-4742-b5bb-4d56b048f43d"/>
    <ds:schemaRef ds:uri="http://purl.org/dc/elements/1.1/"/>
    <ds:schemaRef ds:uri="http://purl.org/dc/dcmitype/"/>
    <ds:schemaRef ds:uri="http://schemas.microsoft.com/office/infopath/2007/PartnerControls"/>
    <ds:schemaRef ds:uri="http://schemas.microsoft.com/office/2006/metadata/properties"/>
    <ds:schemaRef ds:uri="http://schemas.openxmlformats.org/package/2006/metadata/core-properties"/>
    <ds:schemaRef ds:uri="9ea6f351-de46-4af1-b6ce-adc8951c6fe8"/>
    <ds:schemaRef ds:uri="http://www.w3.org/XML/1998/namespace"/>
    <ds:schemaRef ds:uri="http://purl.org/dc/terms/"/>
  </ds:schemaRefs>
</ds:datastoreItem>
</file>

<file path=customXml/itemProps2.xml><?xml version="1.0" encoding="utf-8"?>
<ds:datastoreItem xmlns:ds="http://schemas.openxmlformats.org/officeDocument/2006/customXml" ds:itemID="{EFBA8B7D-BA20-40DA-805A-C5EC2CF0DDF1}">
  <ds:schemaRefs>
    <ds:schemaRef ds:uri="http://schemas.microsoft.com/sharepoint/v3/contenttype/forms"/>
  </ds:schemaRefs>
</ds:datastoreItem>
</file>

<file path=customXml/itemProps3.xml><?xml version="1.0" encoding="utf-8"?>
<ds:datastoreItem xmlns:ds="http://schemas.openxmlformats.org/officeDocument/2006/customXml" ds:itemID="{8E56BEFF-71DC-4160-BBF4-07050548E1E0}"/>
</file>

<file path=docProps/app.xml><?xml version="1.0" encoding="utf-8"?>
<Properties xmlns="http://schemas.openxmlformats.org/officeDocument/2006/extended-properties" xmlns:vt="http://schemas.openxmlformats.org/officeDocument/2006/docPropsVTypes">
  <Template>Normal</Template>
  <TotalTime>15</TotalTime>
  <Pages>2</Pages>
  <Words>677</Words>
  <Characters>3515</Characters>
  <Application>Microsoft Office Word</Application>
  <DocSecurity>0</DocSecurity>
  <Lines>29</Lines>
  <Paragraphs>8</Paragraphs>
  <ScaleCrop>false</ScaleCrop>
  <Company>Curzon C of E Combined School</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THEMES FOR COLLECTIVE WORSHIP</dc:title>
  <dc:subject/>
  <dc:creator>Test</dc:creator>
  <cp:keywords/>
  <cp:lastModifiedBy>Curzon School Office</cp:lastModifiedBy>
  <cp:revision>20</cp:revision>
  <cp:lastPrinted>2024-09-12T10:51:00Z</cp:lastPrinted>
  <dcterms:created xsi:type="dcterms:W3CDTF">2019-10-09T16:11:00Z</dcterms:created>
  <dcterms:modified xsi:type="dcterms:W3CDTF">2024-09-12T10:51:00Z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0x0101009CF5E8C0380C994EBB47807F5C08C091</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2023-04-18T08:59:36Z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c5a5007f-3f84-4671-899e-ff07e7938758</vt:lpwstr>
  </property>
  <property fmtid="{D5CDD505-2E9C-101B-9397-08002B2CF9AE}" pid="9" name="MSIP_Label_defa4170-0d19-0005-0004-bc88714345d2_ActionId">
    <vt:lpwstr>ea709bfa-05e2-4f5a-8c75-fd9a9975cc74</vt:lpwstr>
  </property>
  <property fmtid="{D5CDD505-2E9C-101B-9397-08002B2CF9AE}" pid="10" name="MSIP_Label_defa4170-0d19-0005-0004-bc88714345d2_ContentBits">
    <vt:lpwstr>0</vt:lpwstr>
  </property>
</Properties>
</file>